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48" w:rsidRPr="001572BD" w:rsidRDefault="00C97048" w:rsidP="00BC71E0">
      <w:pPr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t xml:space="preserve">Jadłospis </w:t>
      </w:r>
      <w:r w:rsidR="00BC71E0">
        <w:rPr>
          <w:b/>
          <w:sz w:val="24"/>
          <w:szCs w:val="24"/>
        </w:rPr>
        <w:t>tygodniowy17.02.2025</w:t>
      </w:r>
      <w:r>
        <w:rPr>
          <w:b/>
          <w:sz w:val="24"/>
          <w:szCs w:val="24"/>
        </w:rPr>
        <w:t>-</w:t>
      </w:r>
      <w:r w:rsidR="00BC71E0">
        <w:rPr>
          <w:b/>
          <w:sz w:val="24"/>
          <w:szCs w:val="24"/>
        </w:rPr>
        <w:t>28.02.2025</w:t>
      </w:r>
      <w:r>
        <w:rPr>
          <w:b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(Alergeny zostały </w:t>
      </w:r>
      <w:r w:rsidRPr="003C0AEB">
        <w:rPr>
          <w:rFonts w:ascii="Times New Roman" w:hAnsi="Times New Roman" w:cs="Times New Roman"/>
          <w:b/>
          <w:sz w:val="20"/>
          <w:szCs w:val="20"/>
        </w:rPr>
        <w:t>wyróżnione</w:t>
      </w:r>
      <w:r>
        <w:rPr>
          <w:rFonts w:ascii="Times New Roman" w:hAnsi="Times New Roman" w:cs="Times New Roman"/>
          <w:sz w:val="20"/>
          <w:szCs w:val="20"/>
        </w:rPr>
        <w:t xml:space="preserve"> na jadłospisie)</w:t>
      </w:r>
    </w:p>
    <w:tbl>
      <w:tblPr>
        <w:tblStyle w:val="Tabela-Siatka"/>
        <w:tblW w:w="0" w:type="auto"/>
        <w:tblLook w:val="04A0"/>
      </w:tblPr>
      <w:tblGrid>
        <w:gridCol w:w="1384"/>
        <w:gridCol w:w="5528"/>
        <w:gridCol w:w="2300"/>
      </w:tblGrid>
      <w:tr w:rsidR="00C97048" w:rsidTr="0057650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048" w:rsidRDefault="00C97048" w:rsidP="00576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048" w:rsidRDefault="00C97048" w:rsidP="00576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048" w:rsidRDefault="00C97048" w:rsidP="00576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Podwieczorek</w:t>
            </w:r>
          </w:p>
        </w:tc>
      </w:tr>
      <w:tr w:rsidR="00C97048" w:rsidTr="0057650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48" w:rsidRDefault="00BC71E0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  <w:p w:rsidR="00C97048" w:rsidRDefault="00C97048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48" w:rsidRDefault="00C97048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grochowa na wywarze warzywnym 300g (ziemniaki, groch, marchew, </w:t>
            </w:r>
            <w:r w:rsidRPr="00AF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4A5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przyprawy) + chleb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BC71E0" w:rsidRDefault="00BC71E0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Zapiekanka warzywna 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mozzarelą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sosem czosnkowym 270g (makaron (zawiera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 przyprawy), brokuł, kalafior, marchew mini,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pieczarki, cebula, czosnek, natka pietruszki, jogurt naturalny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olej rzepakowy, przyprawy)</w:t>
            </w:r>
          </w:p>
          <w:p w:rsidR="00C97048" w:rsidRDefault="00BC71E0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herbaciany z owocami 200ml (herbata czarna, miód, cytryna, pomarańcza)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48" w:rsidRPr="00154D4E" w:rsidRDefault="00C97048" w:rsidP="00576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C97048" w:rsidTr="0057650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48" w:rsidRDefault="00BC71E0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  <w:p w:rsidR="00C97048" w:rsidRDefault="00C97048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48" w:rsidRDefault="00C97048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krupnik na wywarze warzywnym 300g (ziemniaki, kasza jęczmienna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C97048" w:rsidRDefault="00C97048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Spaghetti z sosem mięsno – warzywnym  300g (makaron (zawiera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łopatka wieprzowa, cebula, passata pomidorowa, pomidory, marchew, czosnek, bazylia świeża, ser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 mąka </w:t>
            </w:r>
            <w:r w:rsidRPr="00D42D35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C97048" w:rsidRDefault="00C97048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wiśniowy200ml (wiśnie,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48" w:rsidRDefault="00C97048" w:rsidP="00576504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C97048" w:rsidTr="0057650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48" w:rsidRDefault="00BC71E0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  <w:p w:rsidR="00C97048" w:rsidRDefault="00C97048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8AF" w:rsidRDefault="000A28AF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300g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0A28AF" w:rsidRDefault="000A28AF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150g (ziemniaki, masło (z </w:t>
            </w:r>
            <w:r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0A28AF" w:rsidRDefault="000A28AF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Pałka z kurczaka 90g (pałka z kurczaka, olej rzepakowy, przyprawy)</w:t>
            </w:r>
          </w:p>
          <w:p w:rsidR="000A28AF" w:rsidRDefault="000A28AF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białej 100g (kapusta biała, marchew, natka pietruszki, koper, szczypior, olej rzepakowy, przyprawy)</w:t>
            </w:r>
          </w:p>
          <w:p w:rsidR="00C97048" w:rsidRDefault="000A28AF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świeża, miód)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48" w:rsidRPr="00154D4E" w:rsidRDefault="00C97048" w:rsidP="00576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C97048" w:rsidTr="0057650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48" w:rsidRDefault="00BC71E0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  <w:p w:rsidR="00C97048" w:rsidRDefault="00C97048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6F" w:rsidRDefault="00D8626F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ogórkowa na wywarze warzywnym 300g (ziemniaki, ogórki kiszone, marchew,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śmietana (z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+ chleb </w:t>
            </w:r>
            <w:r w:rsidRPr="00902604">
              <w:rPr>
                <w:rFonts w:ascii="Times New Roman" w:hAnsi="Times New Roman" w:cs="Times New Roman"/>
                <w:sz w:val="20"/>
                <w:szCs w:val="20"/>
              </w:rPr>
              <w:t>graham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(z </w:t>
            </w:r>
            <w:r w:rsidRPr="00902604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8626F" w:rsidRDefault="00D8626F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150g (z</w:t>
            </w:r>
            <w:r w:rsidRPr="00735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28AF" w:rsidRDefault="000A28AF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Gulasz wieprzowy 180g (szynka wieprzowa, cebula, czosnek, olej rzepakowy, mąka </w:t>
            </w:r>
            <w:r w:rsidRPr="00C46EAD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przyprawy)</w:t>
            </w:r>
          </w:p>
          <w:p w:rsidR="000A28AF" w:rsidRDefault="000A28AF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kiszony 70g</w:t>
            </w:r>
          </w:p>
          <w:p w:rsidR="00C97048" w:rsidRDefault="000A28AF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wieloowocowy 200ml (mieszanka wieloowocowa,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48" w:rsidRDefault="00C97048" w:rsidP="00576504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C97048" w:rsidTr="0057650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E0" w:rsidRDefault="00BC71E0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  <w:p w:rsidR="00C97048" w:rsidRDefault="00C97048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48" w:rsidRDefault="00C97048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makaronem 300g (makaron (zawiera </w:t>
            </w:r>
            <w:r w:rsidRPr="00D445EE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6F033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C97048" w:rsidRDefault="00C97048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150g (ziemniaki, masło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C97048" w:rsidRDefault="00C97048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z sezamem 90g (</w:t>
            </w:r>
            <w:proofErr w:type="spellStart"/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B5CF3"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4E2AEC" w:rsidRDefault="004E2AEC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kiszonej 100g (kapusta kiszona, marchew, cebula, jabłko, natka pietruszki, olej rzepakowy, przyprawy)</w:t>
            </w:r>
          </w:p>
          <w:p w:rsidR="00C97048" w:rsidRDefault="000A28AF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agrest</w:t>
            </w:r>
            <w:r w:rsidR="00BC71E0">
              <w:rPr>
                <w:rFonts w:ascii="Times New Roman" w:hAnsi="Times New Roman" w:cs="Times New Roman"/>
                <w:sz w:val="20"/>
                <w:szCs w:val="20"/>
              </w:rPr>
              <w:t>owy</w:t>
            </w:r>
            <w:r w:rsidR="004E2A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200ml (agrest,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48" w:rsidRPr="00154D4E" w:rsidRDefault="00C97048" w:rsidP="00576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</w:tbl>
    <w:p w:rsidR="00C97048" w:rsidRDefault="000A28AF" w:rsidP="00C9704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Sporządził: Malwina Łomnicka</w:t>
      </w:r>
      <w:r w:rsidR="00C97048">
        <w:rPr>
          <w:rFonts w:ascii="Times New Roman" w:hAnsi="Times New Roman" w:cs="Times New Roman"/>
          <w:sz w:val="18"/>
          <w:szCs w:val="18"/>
        </w:rPr>
        <w:br/>
        <w:t>Zastrzega się prawo do zmian w jadłospisie z przyczyn obiektywnych.</w:t>
      </w:r>
    </w:p>
    <w:p w:rsidR="00C97048" w:rsidRDefault="00C97048" w:rsidP="00C97048">
      <w:pPr>
        <w:jc w:val="right"/>
        <w:rPr>
          <w:sz w:val="18"/>
          <w:szCs w:val="18"/>
        </w:rPr>
      </w:pPr>
      <w:r>
        <w:rPr>
          <w:sz w:val="18"/>
          <w:szCs w:val="18"/>
        </w:rPr>
        <w:br/>
        <w:t xml:space="preserve">Zatwierdził:            </w:t>
      </w:r>
    </w:p>
    <w:p w:rsidR="005B2905" w:rsidRDefault="005B2905"/>
    <w:p w:rsidR="00BC71E0" w:rsidRPr="001572BD" w:rsidRDefault="00BC71E0" w:rsidP="00BC71E0">
      <w:pPr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lastRenderedPageBreak/>
        <w:t>Jadłospis tygodniowy17.02.2025-28.02.2025</w:t>
      </w:r>
      <w:r>
        <w:rPr>
          <w:b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(Alergeny zostały </w:t>
      </w:r>
      <w:r w:rsidRPr="003C0AEB">
        <w:rPr>
          <w:rFonts w:ascii="Times New Roman" w:hAnsi="Times New Roman" w:cs="Times New Roman"/>
          <w:b/>
          <w:sz w:val="20"/>
          <w:szCs w:val="20"/>
        </w:rPr>
        <w:t>wyróżnione</w:t>
      </w:r>
      <w:r>
        <w:rPr>
          <w:rFonts w:ascii="Times New Roman" w:hAnsi="Times New Roman" w:cs="Times New Roman"/>
          <w:sz w:val="20"/>
          <w:szCs w:val="20"/>
        </w:rPr>
        <w:t xml:space="preserve"> na jadłospisie)</w:t>
      </w:r>
    </w:p>
    <w:tbl>
      <w:tblPr>
        <w:tblStyle w:val="Tabela-Siatka"/>
        <w:tblW w:w="0" w:type="auto"/>
        <w:tblLook w:val="04A0"/>
      </w:tblPr>
      <w:tblGrid>
        <w:gridCol w:w="1384"/>
        <w:gridCol w:w="5528"/>
        <w:gridCol w:w="2300"/>
      </w:tblGrid>
      <w:tr w:rsidR="00BC71E0" w:rsidTr="0057650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0" w:rsidRDefault="00BC71E0" w:rsidP="00576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0" w:rsidRDefault="00BC71E0" w:rsidP="00576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0" w:rsidRDefault="00BC71E0" w:rsidP="00576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Podwieczorek</w:t>
            </w:r>
          </w:p>
        </w:tc>
      </w:tr>
      <w:tr w:rsidR="00BC71E0" w:rsidTr="0057650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E0" w:rsidRDefault="00E67385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C71E0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  <w:p w:rsidR="00BC71E0" w:rsidRDefault="00BC71E0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385" w:rsidRPr="004D5AA2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kalafiorowa na wywarze warzywnym 300g (ziemniaki, kalafior,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chleb wieloziarnisty 30g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67385" w:rsidRPr="004D5AA2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Pierogi leniwe z owocami 260g (ser biały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jogurt naturalny (z </w:t>
            </w:r>
            <w:r w:rsidRPr="004A644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mąka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cukier waniliowy, cukier ,maliny, truskawki, jagody, masło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C71E0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Napój herbaciany 200ml (herbata czarna, cytryna, miód)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E0" w:rsidRPr="00154D4E" w:rsidRDefault="00BC71E0" w:rsidP="00576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BC71E0" w:rsidTr="0057650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E0" w:rsidRDefault="00E67385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C71E0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  <w:p w:rsidR="00BC71E0" w:rsidRDefault="00BC71E0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385" w:rsidRPr="00921AF8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Zupa barszcz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czerwony na wywarze warzywnym 30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0g (ziemniaki,  buraki czerwone, marchew,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pietruszka korzeń, natka pietruszki, masło (z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fasolka szparagowa, fasola biała, śmietana (z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przyprawy) + chleb kukurydziany 30g 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(z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E67385" w:rsidRPr="00921AF8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gryczana 15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0g  </w:t>
            </w:r>
          </w:p>
          <w:p w:rsidR="00E67385" w:rsidRPr="00921AF8" w:rsidRDefault="00C80970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Indyk w sosie pieczarkowym 18</w:t>
            </w:r>
            <w:r w:rsidR="00E67385"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0g (filet z piersi indyka, śmietana (z </w:t>
            </w:r>
            <w:r w:rsidR="00E67385"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="00E67385"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pieczarki, olej rzepakowy, natka pietruszki, mąka </w:t>
            </w:r>
            <w:r w:rsidR="00E67385"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pszenna</w:t>
            </w:r>
            <w:r w:rsidR="00E67385"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cebula, czosnek, przyprawy)</w:t>
            </w:r>
          </w:p>
          <w:p w:rsidR="00E67385" w:rsidRPr="00921AF8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Ogórek kiszony 70g</w:t>
            </w:r>
          </w:p>
          <w:p w:rsidR="00BC71E0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Kompot porzeczkowy 200ml (porzeczki,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E0" w:rsidRDefault="00BC71E0" w:rsidP="00576504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BC71E0" w:rsidTr="0057650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E0" w:rsidRDefault="00E67385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C71E0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  <w:p w:rsidR="00BC71E0" w:rsidRDefault="00BC71E0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385" w:rsidRPr="00921AF8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Zupa rosó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 na wywarze mięsno-warzywnym 30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0g (makaron (zawiera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E67385" w:rsidRPr="00921AF8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15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0g (ziemniaki, masło (z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E67385" w:rsidRPr="00921AF8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Nuggetsy</w:t>
            </w:r>
            <w:proofErr w:type="spellEnd"/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 z kurczaka w płatkach kukurydzianych 100g (filet z piersi kurczaka, płatki kukurydziane, mąka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E67385" w:rsidRPr="00921AF8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Surówka z marchewki i jabłka 100g (marchew, jabłko, cytryna, przyprawy)</w:t>
            </w:r>
          </w:p>
          <w:p w:rsidR="00BC71E0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, miód)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E0" w:rsidRPr="00154D4E" w:rsidRDefault="00BC71E0" w:rsidP="00576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BC71E0" w:rsidTr="0057650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E0" w:rsidRDefault="00E67385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C71E0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  <w:p w:rsidR="00BC71E0" w:rsidRDefault="00BC71E0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385" w:rsidRPr="004D5AA2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Zupa krupnik na wywarze warzywnym 300g (ziemniaki, kasza jęczmienna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marchew,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pietruszka korzeń, por, natka pietruszki, masło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przyprawy)</w:t>
            </w:r>
          </w:p>
          <w:p w:rsidR="00E67385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Łazanki  260g (makaron łazanki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kapusta biała, kapusta kiszona, cebula, pieczarki, kiełbasa podwawelska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koncentrat pomidorowy (zawiera 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orzechy</w:t>
            </w:r>
            <w:r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soja</w:t>
            </w:r>
            <w:r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seler</w:t>
            </w:r>
            <w:r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olej rzepakowy, przyprawy</w:t>
            </w:r>
          </w:p>
          <w:p w:rsidR="00BC71E0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wiśniowy 200ml (wiśnie,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E0" w:rsidRDefault="00BC71E0" w:rsidP="00576504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BC71E0" w:rsidTr="0057650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E0" w:rsidRDefault="00E67385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C71E0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  <w:p w:rsidR="00BC71E0" w:rsidRDefault="00BC71E0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385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Zupa pomidorowa na wywarze warzywnym z ryżem 300g (ryż, marchew,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pietruszka korzeń, passata pomidorowa, pomidory, masło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śmietana (z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czosnek, bazylia świeża, przyprawy) </w:t>
            </w:r>
          </w:p>
          <w:p w:rsidR="00E67385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150g (ziemniaki,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E67385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z sezamem 90g (</w:t>
            </w:r>
            <w:proofErr w:type="spellStart"/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B5CF3"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E67385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czerwonej 100g (kapusta czerwona, marchew, ocet winny, olej rzepakowy, przyprawy)</w:t>
            </w:r>
          </w:p>
          <w:p w:rsidR="00BC71E0" w:rsidRDefault="00E67385" w:rsidP="004E2A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agrestowy 200ml (agrest,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E0" w:rsidRPr="00154D4E" w:rsidRDefault="00BC71E0" w:rsidP="00576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</w:tbl>
    <w:p w:rsidR="00BC71E0" w:rsidRDefault="00BC71E0" w:rsidP="00BC71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Sporządził: Malwina Łomnicka</w:t>
      </w:r>
      <w:r>
        <w:rPr>
          <w:rFonts w:ascii="Times New Roman" w:hAnsi="Times New Roman" w:cs="Times New Roman"/>
          <w:sz w:val="18"/>
          <w:szCs w:val="18"/>
        </w:rPr>
        <w:br/>
        <w:t>Zastrzega się prawo do zmian w jadłospisie z przyczyn obiektywnych.</w:t>
      </w:r>
    </w:p>
    <w:p w:rsidR="00BC71E0" w:rsidRDefault="00BC71E0" w:rsidP="00BC71E0">
      <w:pPr>
        <w:jc w:val="right"/>
        <w:rPr>
          <w:sz w:val="18"/>
          <w:szCs w:val="18"/>
        </w:rPr>
      </w:pPr>
      <w:r>
        <w:rPr>
          <w:sz w:val="18"/>
          <w:szCs w:val="18"/>
        </w:rPr>
        <w:br/>
        <w:t xml:space="preserve">Zatwierdził:            </w:t>
      </w:r>
    </w:p>
    <w:p w:rsidR="00BC71E0" w:rsidRDefault="00BC71E0"/>
    <w:sectPr w:rsidR="00BC71E0" w:rsidSect="005B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97048"/>
    <w:rsid w:val="000A28AF"/>
    <w:rsid w:val="004E2AEC"/>
    <w:rsid w:val="005B2905"/>
    <w:rsid w:val="00895C7B"/>
    <w:rsid w:val="009158A5"/>
    <w:rsid w:val="00BB606A"/>
    <w:rsid w:val="00BC71E0"/>
    <w:rsid w:val="00C80970"/>
    <w:rsid w:val="00C97048"/>
    <w:rsid w:val="00D8626F"/>
    <w:rsid w:val="00DC043D"/>
    <w:rsid w:val="00E67385"/>
    <w:rsid w:val="00F5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70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omylnaczcionkaakapitu"/>
    <w:rsid w:val="00E67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FEB7-BA1A-4169-857F-C19E83BD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2</cp:revision>
  <cp:lastPrinted>2025-02-17T07:18:00Z</cp:lastPrinted>
  <dcterms:created xsi:type="dcterms:W3CDTF">2025-02-18T13:02:00Z</dcterms:created>
  <dcterms:modified xsi:type="dcterms:W3CDTF">2025-02-18T13:02:00Z</dcterms:modified>
</cp:coreProperties>
</file>