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A6" w:rsidRPr="001572BD" w:rsidRDefault="00DA50A6" w:rsidP="00DA50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 xml:space="preserve">Jadłospis dekadowy </w:t>
      </w:r>
      <w:r w:rsidR="00986088">
        <w:rPr>
          <w:b/>
          <w:sz w:val="24"/>
          <w:szCs w:val="24"/>
        </w:rPr>
        <w:t>29.09.2025-10.10</w:t>
      </w:r>
      <w:r>
        <w:rPr>
          <w:b/>
          <w:sz w:val="24"/>
          <w:szCs w:val="24"/>
        </w:rPr>
        <w:t>.202</w:t>
      </w:r>
      <w:r w:rsidR="00986088">
        <w:rPr>
          <w:b/>
          <w:sz w:val="24"/>
          <w:szCs w:val="24"/>
        </w:rPr>
        <w:t>5</w:t>
      </w:r>
      <w:r>
        <w:rPr>
          <w:b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(Alergeny zostały </w:t>
      </w:r>
      <w:r w:rsidRPr="003C0AEB">
        <w:rPr>
          <w:rFonts w:ascii="Times New Roman" w:hAnsi="Times New Roman" w:cs="Times New Roman"/>
          <w:b/>
          <w:sz w:val="20"/>
          <w:szCs w:val="20"/>
        </w:rPr>
        <w:t>wyróżnione</w:t>
      </w:r>
      <w:r>
        <w:rPr>
          <w:rFonts w:ascii="Times New Roman" w:hAnsi="Times New Roman" w:cs="Times New Roman"/>
          <w:sz w:val="20"/>
          <w:szCs w:val="20"/>
        </w:rPr>
        <w:t xml:space="preserve"> na jadłospisie)</w:t>
      </w:r>
    </w:p>
    <w:tbl>
      <w:tblPr>
        <w:tblStyle w:val="Tabela-Siatka"/>
        <w:tblW w:w="0" w:type="auto"/>
        <w:tblLook w:val="04A0"/>
      </w:tblPr>
      <w:tblGrid>
        <w:gridCol w:w="1384"/>
        <w:gridCol w:w="5528"/>
        <w:gridCol w:w="2300"/>
      </w:tblGrid>
      <w:tr w:rsidR="00DA50A6" w:rsidTr="00A512B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0A6" w:rsidRDefault="00DA50A6" w:rsidP="00A51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0A6" w:rsidRDefault="00DA50A6" w:rsidP="00A51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0A6" w:rsidRDefault="00DA50A6" w:rsidP="00A51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DA50A6" w:rsidTr="00A512B7">
        <w:trPr>
          <w:trHeight w:val="233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986088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j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arzynowa na wywarze 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(ziemniaki, kalafior, brokuł, fasolka szparagowa, marchew,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 + chleb wieloziarnisty 30g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Kluski leniwe z owocami 27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(ser biały (z </w:t>
            </w:r>
            <w:r w:rsidR="00DA50A6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), mąka </w:t>
            </w:r>
            <w:r w:rsidR="00DA50A6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50A6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cukier waniliowy, cukier, truskawki, jagody, masło (z </w:t>
            </w:r>
            <w:r w:rsidR="00DA50A6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), jogurt naturalny (z </w:t>
            </w:r>
            <w:r w:rsidR="00DA50A6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4A2DE6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:rsidR="00DA50A6" w:rsidRPr="006F736F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Napój herbaciany z owocami 200ml (herbata czarna, miód, cytryna, pomarańcza)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Pr="00154D4E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A512B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ogórkowa na wywarze 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(ziemniaki, ogórki kiszone, marchew,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chleb </w:t>
            </w:r>
            <w:r w:rsidRPr="00902604">
              <w:rPr>
                <w:rFonts w:ascii="Times New Roman" w:hAnsi="Times New Roman" w:cs="Times New Roman"/>
                <w:sz w:val="20"/>
                <w:szCs w:val="20"/>
              </w:rPr>
              <w:t>graham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(z </w:t>
            </w:r>
            <w:r w:rsidRPr="00902604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Ryż 15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Potrawka z indyka z warzywami 180g (filet z piersi indyka,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cebula, czosnek, natka pietruszki, olej rzepakowy ,marchew, groszek, mąka 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masło (z 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DA50A6" w:rsidRPr="00401984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Kompot wiśniowy 200ml (wiśnie,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893FA9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A512B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986088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rosó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ł na wywarze mięsno-warzywnym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(makaron (zawiera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65197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A50A6"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Kotlet pożarski 10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(filet z piersi kurczaka, </w:t>
            </w:r>
            <w:r w:rsidR="00DA50A6" w:rsidRPr="00E27F82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, cebula, natka pietruszki, bułka tarta(z</w:t>
            </w:r>
            <w:r w:rsidR="00DA50A6" w:rsidRPr="00E2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pszenicy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), olej rzepakowy, mąka </w:t>
            </w:r>
            <w:r w:rsidR="00DA50A6" w:rsidRPr="00E27F82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, 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Surówka z kapusty pekińskiej  100g (kapusta pekińska ,kukurydza, marchew, majonez , śmietana (z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agrest, cytryna 200ml (agrest,  cytryna, cukier)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Pr="00C65184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893FA9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A512B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krem z dyni na 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wywarze warzywnym z grzankami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(dynia, ziemniaki, marchew,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cebula, czosnek, śmietana (z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masło (z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przyprawy, chleb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Łazanki z makaronem 27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(makaron łazanki (zawiera </w:t>
            </w:r>
            <w:r w:rsidR="00DA50A6"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50A6"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), kapusta biała, kapusta kiszona, cebula, pieczarki, kiełbasa podwawelska (zawiera </w:t>
            </w:r>
            <w:r w:rsidR="00DA50A6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50A6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50A6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A50A6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), koncentrat pomidorowy (zawiera </w:t>
            </w:r>
            <w:r w:rsidR="00DA50A6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 w:rsidR="00DA50A6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A50A6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orzechy</w:t>
            </w:r>
            <w:r w:rsidR="00DA50A6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A50A6"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soja</w:t>
            </w:r>
            <w:r w:rsidR="00DA50A6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A50A6"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seler</w:t>
            </w:r>
            <w:r w:rsidR="00DA50A6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A50A6"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gorczyca</w:t>
            </w:r>
            <w:r w:rsidR="00DA50A6" w:rsidRPr="00AA568A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owoce leśne 200ml (truskawki, jagody, cukier)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893FA9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A512B7">
        <w:trPr>
          <w:trHeight w:val="248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wywarze warzywnym z makaronem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(makaron (zawiera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 marchew, </w:t>
            </w:r>
            <w:r w:rsidRPr="00963DCE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 w:rsidRPr="006F033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A50A6"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9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0g (</w:t>
            </w:r>
            <w:proofErr w:type="spellStart"/>
            <w:r w:rsidR="00DA50A6"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="00DA50A6"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szwedzka 100g (ogórek kiszony, cebula czerwona, natka pietruszki, marchew, papryka kolorowa,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200ml(porzeczki, cukier)</w:t>
            </w:r>
          </w:p>
          <w:p w:rsidR="00986088" w:rsidRPr="00C65184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Pr="00DE7A2B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</w:tbl>
    <w:p w:rsidR="00DA50A6" w:rsidRDefault="00DA50A6" w:rsidP="00DA50A6">
      <w:pPr>
        <w:jc w:val="both"/>
        <w:rPr>
          <w:sz w:val="18"/>
          <w:szCs w:val="18"/>
        </w:rPr>
      </w:pPr>
    </w:p>
    <w:p w:rsidR="00DA50A6" w:rsidRPr="001572BD" w:rsidRDefault="003D7E66" w:rsidP="00DA50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lastRenderedPageBreak/>
        <w:t>Jadłospis dekadowy 29.09.2025-10.10.2025</w:t>
      </w:r>
      <w:r w:rsidR="00DA50A6">
        <w:rPr>
          <w:b/>
          <w:sz w:val="28"/>
          <w:szCs w:val="28"/>
        </w:rPr>
        <w:br/>
      </w:r>
      <w:r w:rsidR="00DA50A6">
        <w:rPr>
          <w:rFonts w:ascii="Times New Roman" w:hAnsi="Times New Roman" w:cs="Times New Roman"/>
          <w:sz w:val="20"/>
          <w:szCs w:val="20"/>
        </w:rPr>
        <w:t xml:space="preserve">(Alergeny zostały </w:t>
      </w:r>
      <w:r w:rsidR="00DA50A6" w:rsidRPr="003C0AEB">
        <w:rPr>
          <w:rFonts w:ascii="Times New Roman" w:hAnsi="Times New Roman" w:cs="Times New Roman"/>
          <w:b/>
          <w:sz w:val="20"/>
          <w:szCs w:val="20"/>
        </w:rPr>
        <w:t>wyróżnione</w:t>
      </w:r>
      <w:r w:rsidR="00DA50A6">
        <w:rPr>
          <w:rFonts w:ascii="Times New Roman" w:hAnsi="Times New Roman" w:cs="Times New Roman"/>
          <w:sz w:val="20"/>
          <w:szCs w:val="20"/>
        </w:rPr>
        <w:t xml:space="preserve"> na jadłospisie)</w:t>
      </w:r>
    </w:p>
    <w:tbl>
      <w:tblPr>
        <w:tblStyle w:val="Tabela-Siatka"/>
        <w:tblW w:w="0" w:type="auto"/>
        <w:tblLook w:val="04A0"/>
      </w:tblPr>
      <w:tblGrid>
        <w:gridCol w:w="1384"/>
        <w:gridCol w:w="5528"/>
        <w:gridCol w:w="2300"/>
      </w:tblGrid>
      <w:tr w:rsidR="00DA50A6" w:rsidTr="00A512B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0A6" w:rsidRDefault="00DA50A6" w:rsidP="00A51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0A6" w:rsidRDefault="00DA50A6" w:rsidP="00A51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0A6" w:rsidRDefault="00DA50A6" w:rsidP="00A51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DA50A6" w:rsidTr="00986088">
        <w:trPr>
          <w:trHeight w:val="19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grochowa na wywarze warzywnym 300g (ziemniaki, groch, marchew, </w:t>
            </w:r>
            <w:r w:rsidRPr="00AF3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4A5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chleb </w:t>
            </w:r>
            <w:r w:rsidRPr="00E54E26"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986088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Ryż z prażonymi jabłkami z cy</w:t>
            </w:r>
            <w:r w:rsidR="000950D3">
              <w:rPr>
                <w:rFonts w:ascii="Times New Roman" w:hAnsi="Times New Roman" w:cs="Times New Roman"/>
                <w:sz w:val="20"/>
                <w:szCs w:val="20"/>
              </w:rPr>
              <w:t>namonem i jogurtem waniliowym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(ryż, jabłka, cynamon, jogurt naturalny (z </w:t>
            </w:r>
            <w:r w:rsidRPr="00935CBD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F76E88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wanilia, cukier waniliowy, cukier)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Napój herbaciany z owocami 200ml (herbata czarna, miód, cytryna, pomarańcza)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Pr="00154D4E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A512B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krupnik na wywarze warzywnym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(ziemniaki, kasza jęczmienna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por, natka pietruszki, masło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Kasza gryczana 15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 (z </w:t>
            </w:r>
            <w:r w:rsidR="00DA50A6" w:rsidRPr="00926FC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Kotlet mielony 9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(łopatka wieprzowa, </w:t>
            </w:r>
            <w:r w:rsidR="00DA50A6" w:rsidRPr="00DF528D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cebula, bułka tarta (z </w:t>
            </w:r>
            <w:r w:rsidR="00DA50A6" w:rsidRPr="00DF528D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buraczków czerwonych 100g (buraki czerwone, cebula, ocet winny,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893FA9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3D7E66">
        <w:trPr>
          <w:trHeight w:val="276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rosó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ł na wywarze mięsno-warzywnym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(makaron (zawiera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65197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A50A6"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Udko z kurczaka bez kości 10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0g (udko z kurczaka bez kości,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Surówka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colesław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100g (kapusta biała, marchew, cebula, natka pietruszki, cytryna, majonez (z </w:t>
            </w:r>
            <w:r w:rsidRPr="00B14F47">
              <w:rPr>
                <w:rFonts w:ascii="Times New Roman" w:hAnsi="Times New Roman" w:cs="Times New Roman"/>
                <w:b/>
                <w:sz w:val="20"/>
                <w:szCs w:val="20"/>
              </w:rPr>
              <w:t>jaj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B14F4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Lemoniada cytrusowa 200ml (cytryna, pomarańcza, mięta świeża,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893FA9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A512B7">
        <w:trPr>
          <w:trHeight w:val="261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986088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barszcz 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czerwony na wywarze 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(ziemniaki,  buraki czerwone, marchew,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CF1B14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fasolka szparagowa, fasola biała,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+ chleb kukurydziany 30g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DF528D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Kasz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a gryczana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 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Indyk w sosie pieczarkowym 140g (filet z piersi indyka, śmietana (z </w:t>
            </w:r>
            <w:r w:rsidRPr="005F052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pieczarki, olej rzepakowy, natka pietruszki, mąka </w:t>
            </w:r>
            <w:r w:rsidRPr="00462E87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cebula, czosnek,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kiszony 70g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 (porzeczki,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893FA9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A50A6" w:rsidTr="00986088">
        <w:trPr>
          <w:trHeight w:val="254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88" w:rsidRDefault="00DA50A6" w:rsidP="00986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  <w:p w:rsidR="00DA50A6" w:rsidRDefault="00DA50A6" w:rsidP="00DA50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A6" w:rsidRDefault="00DA50A6" w:rsidP="00A512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pomidorowa</w:t>
            </w:r>
            <w:r w:rsidR="00986088">
              <w:rPr>
                <w:rFonts w:ascii="Times New Roman" w:hAnsi="Times New Roman" w:cs="Times New Roman"/>
                <w:sz w:val="20"/>
                <w:szCs w:val="20"/>
              </w:rPr>
              <w:t xml:space="preserve"> na wywarze warzywnym z ryżem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(ryż, marchew, </w:t>
            </w:r>
            <w:r w:rsidRPr="00963DCE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 w:rsidRPr="006F033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A50A6"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A50A6" w:rsidRDefault="00986088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9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0g (</w:t>
            </w:r>
            <w:proofErr w:type="spellStart"/>
            <w:r w:rsidR="00DA50A6"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="00DA50A6"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A50A6" w:rsidRPr="000B5CF3">
              <w:rPr>
                <w:rFonts w:ascii="Times New Roman" w:hAnsi="Times New Roman" w:cs="Times New Roman"/>
                <w:b/>
                <w:sz w:val="20"/>
                <w:szCs w:val="20"/>
              </w:rPr>
              <w:t>sezam</w:t>
            </w:r>
            <w:r w:rsidR="00DA50A6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kapusty kiszonej 100g (kapusta kiszona, marchew, cebula, jabłko, natka pietruszki, olej rzepakowy, przyprawy)</w:t>
            </w:r>
          </w:p>
          <w:p w:rsidR="00DA50A6" w:rsidRDefault="00DA50A6" w:rsidP="00893FA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agrest, jabłko, cytryna 200ml (agrest, jabłko, cytryna,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0A6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50A6" w:rsidRPr="00DE7A2B" w:rsidRDefault="00DA50A6" w:rsidP="0089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</w:tbl>
    <w:p w:rsidR="00DA50A6" w:rsidRDefault="00DA50A6" w:rsidP="00DA50A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Zastrzega się prawo do zmian w jadłospisie z przyczyn obiektywnych.</w:t>
      </w:r>
    </w:p>
    <w:p w:rsidR="00DA50A6" w:rsidRDefault="00DA50A6" w:rsidP="00DA50A6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  <w:t>Sporządził:   Malwina Łomnicka                                                                                                                                               Zatwierdził:</w:t>
      </w:r>
    </w:p>
    <w:p w:rsidR="00D206BE" w:rsidRDefault="00D206BE"/>
    <w:sectPr w:rsidR="00D206BE" w:rsidSect="00B4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A50A6"/>
    <w:rsid w:val="000950D3"/>
    <w:rsid w:val="003D7E66"/>
    <w:rsid w:val="004A2DE6"/>
    <w:rsid w:val="00755874"/>
    <w:rsid w:val="00893FA9"/>
    <w:rsid w:val="00986088"/>
    <w:rsid w:val="00B44571"/>
    <w:rsid w:val="00D206BE"/>
    <w:rsid w:val="00DA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50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DA50A6"/>
  </w:style>
  <w:style w:type="paragraph" w:styleId="Akapitzlist">
    <w:name w:val="List Paragraph"/>
    <w:basedOn w:val="Normalny"/>
    <w:uiPriority w:val="34"/>
    <w:qFormat/>
    <w:rsid w:val="00DA5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STOŁÓWKA</dc:creator>
  <cp:keywords/>
  <dc:description/>
  <cp:lastModifiedBy>STOŁÓWKA</cp:lastModifiedBy>
  <cp:revision>5</cp:revision>
  <cp:lastPrinted>2025-09-26T09:09:00Z</cp:lastPrinted>
  <dcterms:created xsi:type="dcterms:W3CDTF">2025-09-25T20:05:00Z</dcterms:created>
  <dcterms:modified xsi:type="dcterms:W3CDTF">2025-09-26T12:23:00Z</dcterms:modified>
</cp:coreProperties>
</file>