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18" w:rsidRPr="00B8332E" w:rsidRDefault="00337B18" w:rsidP="00337B1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332E">
        <w:rPr>
          <w:rFonts w:ascii="Times New Roman" w:hAnsi="Times New Roman" w:cs="Times New Roman"/>
          <w:b/>
          <w:sz w:val="32"/>
          <w:szCs w:val="24"/>
        </w:rPr>
        <w:t>KALENDARZ UROCZYSTOŚCI I IMPREZ</w:t>
      </w:r>
    </w:p>
    <w:p w:rsidR="00337B18" w:rsidRPr="004902B8" w:rsidRDefault="00337B18" w:rsidP="0033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2B8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p w:rsidR="00337B18" w:rsidRPr="004902B8" w:rsidRDefault="00337B18" w:rsidP="00337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2B8">
        <w:rPr>
          <w:rFonts w:ascii="Times New Roman" w:hAnsi="Times New Roman" w:cs="Times New Roman"/>
          <w:b/>
          <w:sz w:val="28"/>
          <w:szCs w:val="28"/>
          <w:u w:val="single"/>
        </w:rPr>
        <w:t>EDUKACJA WCZESNOSZKOLNA</w:t>
      </w:r>
    </w:p>
    <w:p w:rsidR="00337B18" w:rsidRDefault="00337B18" w:rsidP="00337B18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83"/>
        <w:gridCol w:w="3627"/>
        <w:gridCol w:w="2164"/>
        <w:gridCol w:w="3090"/>
      </w:tblGrid>
      <w:tr w:rsidR="00337B18" w:rsidRPr="006B2B31" w:rsidTr="00CB6EBB">
        <w:tc>
          <w:tcPr>
            <w:tcW w:w="583" w:type="dxa"/>
          </w:tcPr>
          <w:p w:rsidR="00337B18" w:rsidRPr="006B2B31" w:rsidRDefault="00337B18" w:rsidP="00B83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27" w:type="dxa"/>
          </w:tcPr>
          <w:p w:rsidR="00337B18" w:rsidRPr="006B2B31" w:rsidRDefault="00337B18" w:rsidP="002F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UROCZYSTOŚĆ/IMPREZA</w:t>
            </w:r>
          </w:p>
        </w:tc>
        <w:tc>
          <w:tcPr>
            <w:tcW w:w="2164" w:type="dxa"/>
          </w:tcPr>
          <w:p w:rsidR="00337B18" w:rsidRPr="006B2B31" w:rsidRDefault="00337B18" w:rsidP="002F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90" w:type="dxa"/>
          </w:tcPr>
          <w:p w:rsidR="00337B18" w:rsidRPr="006B2B31" w:rsidRDefault="00337B18" w:rsidP="002F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32006D" w:rsidRPr="006B2B31" w:rsidTr="00CB6EBB">
        <w:tc>
          <w:tcPr>
            <w:tcW w:w="583" w:type="dxa"/>
          </w:tcPr>
          <w:p w:rsidR="0032006D" w:rsidRPr="006B2B31" w:rsidRDefault="0032006D" w:rsidP="00B83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32006D" w:rsidRPr="0032006D" w:rsidRDefault="0032006D" w:rsidP="003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2023/2024</w:t>
            </w:r>
          </w:p>
        </w:tc>
        <w:tc>
          <w:tcPr>
            <w:tcW w:w="2164" w:type="dxa"/>
          </w:tcPr>
          <w:p w:rsidR="0032006D" w:rsidRPr="0032006D" w:rsidRDefault="0032006D" w:rsidP="003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6D">
              <w:rPr>
                <w:rFonts w:ascii="Times New Roman" w:hAnsi="Times New Roman" w:cs="Times New Roman"/>
                <w:sz w:val="24"/>
                <w:szCs w:val="24"/>
              </w:rPr>
              <w:t>4 września</w:t>
            </w:r>
          </w:p>
        </w:tc>
        <w:tc>
          <w:tcPr>
            <w:tcW w:w="3090" w:type="dxa"/>
          </w:tcPr>
          <w:p w:rsidR="004902B8" w:rsidRPr="006D4BE5" w:rsidRDefault="004902B8" w:rsidP="004902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dyrektor Agata Skierska</w:t>
            </w:r>
            <w:r w:rsidRPr="006D4B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006D" w:rsidRPr="0032006D" w:rsidRDefault="004902B8" w:rsidP="0032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2006D" w:rsidRPr="006B2B31" w:rsidTr="00CB6EBB">
        <w:tc>
          <w:tcPr>
            <w:tcW w:w="583" w:type="dxa"/>
          </w:tcPr>
          <w:p w:rsidR="0032006D" w:rsidRPr="006B2B31" w:rsidRDefault="0032006D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Samorządu Uczniowskiego klas 1-3</w:t>
            </w:r>
          </w:p>
        </w:tc>
        <w:tc>
          <w:tcPr>
            <w:tcW w:w="2164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90" w:type="dxa"/>
          </w:tcPr>
          <w:p w:rsidR="0032006D" w:rsidRPr="00CA53DC" w:rsidRDefault="0032006D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Opiekunowie Samorządu Uczniowskiego:</w:t>
            </w:r>
            <w:r w:rsidR="0049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p. Edyta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Grydziuszko</w:t>
            </w:r>
            <w:proofErr w:type="spellEnd"/>
            <w:r w:rsidR="0049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p. Magdalena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Pasierbska-Abucka</w:t>
            </w:r>
            <w:r w:rsidR="0049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9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p.Renata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Piątek</w:t>
            </w:r>
          </w:p>
        </w:tc>
      </w:tr>
      <w:tr w:rsidR="0032006D" w:rsidRPr="006B2B31" w:rsidTr="00CB6EBB">
        <w:tc>
          <w:tcPr>
            <w:tcW w:w="583" w:type="dxa"/>
          </w:tcPr>
          <w:p w:rsidR="0032006D" w:rsidRDefault="0032006D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2006D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„Sprzątanie Świata</w:t>
            </w:r>
            <w:r w:rsidR="004902B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64" w:type="dxa"/>
          </w:tcPr>
          <w:p w:rsidR="0032006D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3090" w:type="dxa"/>
          </w:tcPr>
          <w:p w:rsidR="004902B8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 Jolanta Sajdak</w:t>
            </w:r>
          </w:p>
          <w:p w:rsidR="0032006D" w:rsidRDefault="004902B8" w:rsidP="00CB6E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2006D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32006D" w:rsidRPr="006B2B31" w:rsidTr="00CB6EBB">
        <w:tc>
          <w:tcPr>
            <w:tcW w:w="583" w:type="dxa"/>
          </w:tcPr>
          <w:p w:rsidR="0032006D" w:rsidRPr="006B2B31" w:rsidRDefault="0032006D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164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3090" w:type="dxa"/>
          </w:tcPr>
          <w:p w:rsidR="0032006D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2006D" w:rsidRPr="006B2B31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32006D" w:rsidRPr="006B2B31" w:rsidTr="00CB6EBB">
        <w:tc>
          <w:tcPr>
            <w:tcW w:w="583" w:type="dxa"/>
          </w:tcPr>
          <w:p w:rsidR="0032006D" w:rsidRPr="006B2B31" w:rsidRDefault="0032006D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7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Pasowanie klas pierwszych</w:t>
            </w:r>
          </w:p>
        </w:tc>
        <w:tc>
          <w:tcPr>
            <w:tcW w:w="2164" w:type="dxa"/>
          </w:tcPr>
          <w:p w:rsidR="0032006D" w:rsidRPr="006B2B31" w:rsidRDefault="0032006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</w:p>
        </w:tc>
        <w:tc>
          <w:tcPr>
            <w:tcW w:w="3090" w:type="dxa"/>
          </w:tcPr>
          <w:p w:rsidR="0032006D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2006D">
              <w:rPr>
                <w:rFonts w:ascii="Times New Roman" w:hAnsi="Times New Roman" w:cs="Times New Roman"/>
                <w:sz w:val="24"/>
                <w:szCs w:val="24"/>
              </w:rPr>
              <w:t>ychowawcy klas 1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  <w:tc>
          <w:tcPr>
            <w:tcW w:w="3090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 xml:space="preserve"> klas 1-3 – zajęcia inne,</w:t>
            </w:r>
          </w:p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kl.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listopada</w:t>
            </w:r>
          </w:p>
        </w:tc>
        <w:tc>
          <w:tcPr>
            <w:tcW w:w="3090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edukacji wczesnoszkolnej pod kierunkiem p. Renaty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:rsidR="004902B8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„Za wolność…”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</w:tc>
        <w:tc>
          <w:tcPr>
            <w:tcW w:w="3090" w:type="dxa"/>
          </w:tcPr>
          <w:p w:rsidR="004902B8" w:rsidRDefault="004902B8" w:rsidP="004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ychowawcy klas 1-3 – zajęcia tematyczne</w:t>
            </w:r>
          </w:p>
          <w:p w:rsidR="004902B8" w:rsidRPr="006D4BE5" w:rsidRDefault="004902B8" w:rsidP="0049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Agata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Skierska</w:t>
            </w:r>
          </w:p>
          <w:p w:rsidR="002E5C03" w:rsidRDefault="004902B8" w:rsidP="0049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artystyczny pod kierunkiem p. Aleksandry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p. Agnieszki Mazur</w:t>
            </w:r>
          </w:p>
          <w:p w:rsidR="004902B8" w:rsidRDefault="004902B8" w:rsidP="00490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164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listopada</w:t>
            </w:r>
          </w:p>
        </w:tc>
        <w:tc>
          <w:tcPr>
            <w:tcW w:w="3090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1-3</w:t>
            </w:r>
          </w:p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Samorząd Uczniowski kl.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64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3090" w:type="dxa"/>
          </w:tcPr>
          <w:p w:rsidR="002E5C03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</w:tc>
        <w:tc>
          <w:tcPr>
            <w:tcW w:w="2164" w:type="dxa"/>
          </w:tcPr>
          <w:p w:rsidR="002E5C03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E5C03" w:rsidRPr="00CA53DC">
              <w:rPr>
                <w:rFonts w:ascii="Times New Roman" w:hAnsi="Times New Roman" w:cs="Times New Roman"/>
                <w:sz w:val="24"/>
                <w:szCs w:val="24"/>
              </w:rPr>
              <w:t>ołowa lutego</w:t>
            </w:r>
          </w:p>
        </w:tc>
        <w:tc>
          <w:tcPr>
            <w:tcW w:w="3090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164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 xml:space="preserve"> połowa lutego</w:t>
            </w:r>
          </w:p>
        </w:tc>
        <w:tc>
          <w:tcPr>
            <w:tcW w:w="3090" w:type="dxa"/>
          </w:tcPr>
          <w:p w:rsidR="002E5C03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1-3,</w:t>
            </w:r>
          </w:p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kl.1-3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Światowy Dzień Kota</w:t>
            </w:r>
          </w:p>
        </w:tc>
        <w:tc>
          <w:tcPr>
            <w:tcW w:w="2164" w:type="dxa"/>
          </w:tcPr>
          <w:p w:rsidR="002E5C03" w:rsidRPr="00CA53DC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</w:p>
        </w:tc>
        <w:tc>
          <w:tcPr>
            <w:tcW w:w="3090" w:type="dxa"/>
          </w:tcPr>
          <w:p w:rsidR="002E5C03" w:rsidRPr="002F0770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Elżbieta</w:t>
            </w:r>
            <w:r w:rsidR="002E5C03" w:rsidRPr="002F0770">
              <w:rPr>
                <w:rFonts w:ascii="Times New Roman" w:hAnsi="Times New Roman" w:cs="Times New Roman"/>
                <w:sz w:val="24"/>
                <w:szCs w:val="24"/>
              </w:rPr>
              <w:t xml:space="preserve"> Adamska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164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090" w:type="dxa"/>
          </w:tcPr>
          <w:p w:rsidR="002E5C03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 w:rsidRPr="006B2B31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Pierwszy Dzień Wiosny </w:t>
            </w:r>
          </w:p>
        </w:tc>
        <w:tc>
          <w:tcPr>
            <w:tcW w:w="2164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  <w:tc>
          <w:tcPr>
            <w:tcW w:w="3090" w:type="dxa"/>
          </w:tcPr>
          <w:p w:rsidR="002E5C03" w:rsidRPr="00CA53DC" w:rsidRDefault="004902B8" w:rsidP="00CB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Pr="006B2B31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164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</w:tc>
        <w:tc>
          <w:tcPr>
            <w:tcW w:w="3090" w:type="dxa"/>
          </w:tcPr>
          <w:p w:rsidR="002E5C03" w:rsidRPr="006B2B31" w:rsidRDefault="004902B8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Uprzejmości i Dobrych Manier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marca</w:t>
            </w:r>
          </w:p>
        </w:tc>
        <w:tc>
          <w:tcPr>
            <w:tcW w:w="3090" w:type="dxa"/>
          </w:tcPr>
          <w:p w:rsidR="00EC2BC4" w:rsidRDefault="00D660BD" w:rsidP="00E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EC2BC4">
              <w:rPr>
                <w:rFonts w:ascii="Times New Roman" w:hAnsi="Times New Roman" w:cs="Times New Roman"/>
                <w:sz w:val="24"/>
                <w:szCs w:val="24"/>
              </w:rPr>
              <w:t>espół wychowawczy pod kierunkiem p. Jowity Świder</w:t>
            </w:r>
          </w:p>
          <w:p w:rsidR="002E5C03" w:rsidRDefault="00EC2BC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Ludzi Dotkniętych Autyzmem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kwietnia</w:t>
            </w:r>
          </w:p>
        </w:tc>
        <w:tc>
          <w:tcPr>
            <w:tcW w:w="3090" w:type="dxa"/>
          </w:tcPr>
          <w:p w:rsidR="00EC2BC4" w:rsidRDefault="00D660B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C2BC4">
              <w:rPr>
                <w:rFonts w:ascii="Times New Roman" w:hAnsi="Times New Roman" w:cs="Times New Roman"/>
                <w:sz w:val="24"/>
                <w:szCs w:val="24"/>
              </w:rPr>
              <w:t>espół s</w:t>
            </w:r>
            <w:r w:rsidR="00EC2BC4" w:rsidRPr="006D4BE5">
              <w:rPr>
                <w:rFonts w:ascii="Times New Roman" w:hAnsi="Times New Roman" w:cs="Times New Roman"/>
                <w:sz w:val="24"/>
                <w:szCs w:val="24"/>
              </w:rPr>
              <w:t>pecjalistów</w:t>
            </w:r>
            <w:r w:rsidR="00EC2BC4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Moniki Dymały</w:t>
            </w:r>
          </w:p>
          <w:p w:rsidR="002E5C03" w:rsidRDefault="00EC2BC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B31"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  <w:tc>
          <w:tcPr>
            <w:tcW w:w="3090" w:type="dxa"/>
          </w:tcPr>
          <w:p w:rsidR="002E5C03" w:rsidRPr="006B2B31" w:rsidRDefault="00EC2BC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E5C03" w:rsidRPr="006B2B31">
              <w:rPr>
                <w:rFonts w:ascii="Times New Roman" w:hAnsi="Times New Roman" w:cs="Times New Roman"/>
                <w:sz w:val="24"/>
                <w:szCs w:val="24"/>
              </w:rPr>
              <w:t>auczyciele biblioteki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7" w:type="dxa"/>
          </w:tcPr>
          <w:p w:rsidR="002E5C03" w:rsidRPr="006B2B31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maja</w:t>
            </w:r>
          </w:p>
        </w:tc>
        <w:tc>
          <w:tcPr>
            <w:tcW w:w="3090" w:type="dxa"/>
          </w:tcPr>
          <w:p w:rsidR="00EC2BC4" w:rsidRPr="006D4BE5" w:rsidRDefault="00EC2BC4" w:rsidP="00E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przedszkolnej pod kierunkiem p. Idalii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Sztyk</w:t>
            </w:r>
          </w:p>
          <w:p w:rsidR="00EC2BC4" w:rsidRPr="006D4BE5" w:rsidRDefault="00EC2BC4" w:rsidP="00E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 pod kierunkiem p. Renaty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2E5C03" w:rsidRDefault="00EC2BC4" w:rsidP="00E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językowy pod kierunkiem p. Emilii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Wychowaniec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rodzinny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  <w:tc>
          <w:tcPr>
            <w:tcW w:w="3090" w:type="dxa"/>
          </w:tcPr>
          <w:p w:rsidR="00EC2BC4" w:rsidRPr="006D4BE5" w:rsidRDefault="00EC2BC4" w:rsidP="00EC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edukacji wczesnoszkolnej pod kierunkiem p. Renaty</w:t>
            </w:r>
            <w:r w:rsidRPr="006D4BE5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B8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27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2164" w:type="dxa"/>
          </w:tcPr>
          <w:p w:rsidR="002E5C03" w:rsidRDefault="002E5C03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</w:t>
            </w:r>
          </w:p>
        </w:tc>
        <w:tc>
          <w:tcPr>
            <w:tcW w:w="3090" w:type="dxa"/>
          </w:tcPr>
          <w:p w:rsidR="00EC2BC4" w:rsidRDefault="00D660BD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C2BC4">
              <w:rPr>
                <w:rFonts w:ascii="Times New Roman" w:hAnsi="Times New Roman" w:cs="Times New Roman"/>
                <w:sz w:val="24"/>
                <w:szCs w:val="24"/>
              </w:rPr>
              <w:t>espół kultury f</w:t>
            </w:r>
            <w:r w:rsidR="00EC2BC4" w:rsidRPr="006D4BE5">
              <w:rPr>
                <w:rFonts w:ascii="Times New Roman" w:hAnsi="Times New Roman" w:cs="Times New Roman"/>
                <w:sz w:val="24"/>
                <w:szCs w:val="24"/>
              </w:rPr>
              <w:t>izycznej</w:t>
            </w:r>
            <w:r w:rsidR="00EC2BC4">
              <w:rPr>
                <w:rFonts w:ascii="Times New Roman" w:hAnsi="Times New Roman" w:cs="Times New Roman"/>
                <w:sz w:val="24"/>
                <w:szCs w:val="24"/>
              </w:rPr>
              <w:t xml:space="preserve"> pod kierunkiem p. Piotra </w:t>
            </w:r>
            <w:proofErr w:type="spellStart"/>
            <w:r w:rsidR="00EC2BC4">
              <w:rPr>
                <w:rFonts w:ascii="Times New Roman" w:hAnsi="Times New Roman" w:cs="Times New Roman"/>
                <w:sz w:val="24"/>
                <w:szCs w:val="24"/>
              </w:rPr>
              <w:t>Nowakowicza</w:t>
            </w:r>
            <w:proofErr w:type="spellEnd"/>
            <w:r w:rsidR="00EC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03" w:rsidRDefault="00EC2BC4" w:rsidP="00CB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5C03">
              <w:rPr>
                <w:rFonts w:ascii="Times New Roman" w:hAnsi="Times New Roman" w:cs="Times New Roman"/>
                <w:sz w:val="24"/>
                <w:szCs w:val="24"/>
              </w:rPr>
              <w:t>ychowawcy klas 1-3</w:t>
            </w:r>
          </w:p>
        </w:tc>
      </w:tr>
      <w:tr w:rsidR="002E5C03" w:rsidRPr="006B2B31" w:rsidTr="00CB6EBB">
        <w:tc>
          <w:tcPr>
            <w:tcW w:w="583" w:type="dxa"/>
          </w:tcPr>
          <w:p w:rsidR="002E5C03" w:rsidRDefault="002E5C03" w:rsidP="002E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27" w:type="dxa"/>
          </w:tcPr>
          <w:p w:rsidR="002E5C03" w:rsidRDefault="002E5C03" w:rsidP="002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2164" w:type="dxa"/>
          </w:tcPr>
          <w:p w:rsidR="002E5C03" w:rsidRDefault="002E5C03" w:rsidP="002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czerwca</w:t>
            </w:r>
          </w:p>
        </w:tc>
        <w:tc>
          <w:tcPr>
            <w:tcW w:w="3090" w:type="dxa"/>
          </w:tcPr>
          <w:p w:rsidR="002E5C03" w:rsidRDefault="00EC2BC4" w:rsidP="002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Agata Skierska</w:t>
            </w:r>
          </w:p>
          <w:p w:rsidR="002E5C03" w:rsidRPr="0032006D" w:rsidRDefault="00EC2BC4" w:rsidP="002E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238E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</w:tr>
    </w:tbl>
    <w:p w:rsidR="004E4F6C" w:rsidRDefault="004E4F6C"/>
    <w:sectPr w:rsidR="004E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8"/>
    <w:rsid w:val="00263FF0"/>
    <w:rsid w:val="002E5C03"/>
    <w:rsid w:val="002F0770"/>
    <w:rsid w:val="0032006D"/>
    <w:rsid w:val="003238EA"/>
    <w:rsid w:val="00337B18"/>
    <w:rsid w:val="004902B8"/>
    <w:rsid w:val="004E4F6C"/>
    <w:rsid w:val="005F5F63"/>
    <w:rsid w:val="00802D35"/>
    <w:rsid w:val="00B8332E"/>
    <w:rsid w:val="00D660BD"/>
    <w:rsid w:val="00E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4236"/>
  <w15:chartTrackingRefBased/>
  <w15:docId w15:val="{3888108C-4CC8-427A-9FBA-525360D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B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B82E-54D7-41DF-8101-E6A0BCFF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Ada Bajsarowicz</cp:lastModifiedBy>
  <cp:revision>5</cp:revision>
  <dcterms:created xsi:type="dcterms:W3CDTF">2023-09-26T10:31:00Z</dcterms:created>
  <dcterms:modified xsi:type="dcterms:W3CDTF">2023-09-26T10:54:00Z</dcterms:modified>
</cp:coreProperties>
</file>