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3B" w:rsidRDefault="00957E3B" w:rsidP="00957E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9B55"/>
          <w:sz w:val="40"/>
          <w:szCs w:val="40"/>
          <w:lang w:eastAsia="pl-PL"/>
        </w:rPr>
      </w:pPr>
      <w:r>
        <w:rPr>
          <w:rFonts w:ascii="Times New Roman" w:eastAsia="Times New Roman" w:hAnsi="Times New Roman" w:cs="Times New Roman"/>
          <w:noProof/>
          <w:color w:val="259B55"/>
          <w:sz w:val="40"/>
          <w:szCs w:val="40"/>
          <w:lang w:eastAsia="pl-PL"/>
        </w:rPr>
        <w:drawing>
          <wp:inline distT="0" distB="0" distL="0" distR="0">
            <wp:extent cx="2324100" cy="1476375"/>
            <wp:effectExtent l="0" t="0" r="0" b="9525"/>
            <wp:docPr id="3" name="Obraz 3" descr="F:\plakat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lakat 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E3B" w:rsidRDefault="00957E3B" w:rsidP="00914CB5">
      <w:pPr>
        <w:spacing w:after="0" w:line="240" w:lineRule="auto"/>
        <w:rPr>
          <w:rFonts w:ascii="Times New Roman" w:eastAsia="Times New Roman" w:hAnsi="Times New Roman" w:cs="Times New Roman"/>
          <w:color w:val="259B55"/>
          <w:sz w:val="40"/>
          <w:szCs w:val="40"/>
          <w:lang w:eastAsia="pl-PL"/>
        </w:rPr>
      </w:pPr>
    </w:p>
    <w:p w:rsidR="00957E3B" w:rsidRDefault="00957E3B" w:rsidP="00914CB5">
      <w:pPr>
        <w:spacing w:after="0" w:line="240" w:lineRule="auto"/>
        <w:rPr>
          <w:rFonts w:ascii="Times New Roman" w:eastAsia="Times New Roman" w:hAnsi="Times New Roman" w:cs="Times New Roman"/>
          <w:color w:val="259B55"/>
          <w:sz w:val="40"/>
          <w:szCs w:val="40"/>
          <w:lang w:eastAsia="pl-PL"/>
        </w:rPr>
      </w:pPr>
    </w:p>
    <w:p w:rsidR="00914CB5" w:rsidRPr="00957E3B" w:rsidRDefault="00914CB5" w:rsidP="00914CB5">
      <w:pPr>
        <w:spacing w:after="0" w:line="240" w:lineRule="auto"/>
        <w:rPr>
          <w:rFonts w:ascii="Times New Roman" w:eastAsia="Times New Roman" w:hAnsi="Times New Roman" w:cs="Times New Roman"/>
          <w:color w:val="259B55"/>
          <w:sz w:val="36"/>
          <w:szCs w:val="36"/>
          <w:lang w:eastAsia="pl-PL"/>
        </w:rPr>
      </w:pPr>
      <w:r w:rsidRPr="00957E3B">
        <w:rPr>
          <w:rFonts w:ascii="Times New Roman" w:eastAsia="Times New Roman" w:hAnsi="Times New Roman" w:cs="Times New Roman"/>
          <w:color w:val="259B55"/>
          <w:sz w:val="36"/>
          <w:szCs w:val="36"/>
          <w:lang w:eastAsia="pl-PL"/>
        </w:rPr>
        <w:t xml:space="preserve">W ramach MMBS odbędzie się szereg działań mających na celu:                              </w:t>
      </w:r>
    </w:p>
    <w:p w:rsidR="00914CB5" w:rsidRPr="00F42375" w:rsidRDefault="00914CB5" w:rsidP="00914C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promocję biblioteki szkolnej i jej działań,</w:t>
      </w:r>
    </w:p>
    <w:p w:rsidR="00914CB5" w:rsidRPr="00F42375" w:rsidRDefault="00914CB5" w:rsidP="00914C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zaakcentowanie Święta Bibliotek Szkolnych,</w:t>
      </w:r>
    </w:p>
    <w:p w:rsidR="00914CB5" w:rsidRPr="00F42375" w:rsidRDefault="00914CB5" w:rsidP="00914C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propagowanie zainteresowania książką,</w:t>
      </w:r>
    </w:p>
    <w:p w:rsidR="00914CB5" w:rsidRPr="00F42375" w:rsidRDefault="00914CB5" w:rsidP="00914C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rozbudzenie i kształtowanie kultury czytelniczej,                                 </w:t>
      </w:r>
    </w:p>
    <w:p w:rsidR="00914CB5" w:rsidRPr="00F42375" w:rsidRDefault="00914CB5" w:rsidP="00914C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podnoszenie poziomu czytelnictwa,</w:t>
      </w:r>
    </w:p>
    <w:p w:rsidR="00914CB5" w:rsidRPr="00F42375" w:rsidRDefault="00914CB5" w:rsidP="00914C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integrację środowiska szkolnego, promowanie pracy grupowej.</w:t>
      </w:r>
    </w:p>
    <w:p w:rsidR="00914CB5" w:rsidRPr="00957E3B" w:rsidRDefault="00914CB5" w:rsidP="00914C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lang w:eastAsia="pl-PL"/>
        </w:rPr>
      </w:pPr>
      <w:r w:rsidRPr="00957E3B">
        <w:rPr>
          <w:rFonts w:ascii="Times New Roman" w:eastAsia="Times New Roman" w:hAnsi="Times New Roman" w:cs="Times New Roman"/>
          <w:color w:val="00B050"/>
          <w:sz w:val="36"/>
          <w:szCs w:val="36"/>
          <w:lang w:eastAsia="pl-PL"/>
        </w:rPr>
        <w:t>Program obchodów:</w:t>
      </w:r>
    </w:p>
    <w:p w:rsidR="00914CB5" w:rsidRPr="00F42375" w:rsidRDefault="00914CB5" w:rsidP="00914CB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Gazetka i plakaty informując</w:t>
      </w:r>
      <w:r w:rsidR="00D208B3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 święcie i  obchodach 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Międzynarodowego Miesiąca </w:t>
      </w:r>
      <w:bookmarkStart w:id="0" w:name="_GoBack"/>
      <w:bookmarkEnd w:id="0"/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Bibliotek Szkolnych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14CB5" w:rsidRPr="00F42375" w:rsidRDefault="00A63C77" w:rsidP="009567A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Akcja ,,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Czytamy w bibliotece’’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</w:t>
      </w:r>
      <w:r w:rsidR="00086780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.10 do 3</w:t>
      </w:r>
      <w:r w:rsidR="00086780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.10. 202</w:t>
      </w:r>
      <w:r w:rsidR="00086780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 r.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335F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914CB5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erdecznie zapraszamy czytelników na przerwach</w:t>
      </w:r>
      <w:r w:rsidR="00D208B3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14CB5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aby miło spędzić czas z książką lub z czasopismem.</w:t>
      </w:r>
    </w:p>
    <w:p w:rsidR="00957E3B" w:rsidRPr="00F42375" w:rsidRDefault="002B335F" w:rsidP="00957E3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3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Akcja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957E3B" w:rsidRPr="00F42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</w:t>
      </w:r>
      <w:r w:rsidR="00957E3B" w:rsidRPr="00F4237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l-PL"/>
        </w:rPr>
        <w:t xml:space="preserve">Oddaj książkę – bądź fair”. </w:t>
      </w:r>
      <w:r w:rsidR="00957E3B" w:rsidRPr="00F423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Upewnij się czy nie posiadasz w domu książki ze szkolnej biblioteki. Być może „zawieruszyła” się ona wśród Twoich rzeczy. Będziemy wdzięczni za wszystkie zwrócone książki!</w:t>
      </w:r>
    </w:p>
    <w:p w:rsidR="00914CB5" w:rsidRPr="00F42375" w:rsidRDefault="00914CB5" w:rsidP="00914CB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„Książki</w:t>
      </w:r>
      <w:r w:rsidR="00D208B3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które warto przeczytać”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wystawka książek polecanych przez czytelników.</w:t>
      </w:r>
    </w:p>
    <w:p w:rsidR="00914CB5" w:rsidRPr="00F42375" w:rsidRDefault="00914CB5" w:rsidP="00914CB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„Najlepszy czytelnik miesiąca października”.</w:t>
      </w:r>
    </w:p>
    <w:p w:rsidR="00914CB5" w:rsidRPr="00F42375" w:rsidRDefault="00914CB5" w:rsidP="00914CB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Akcja 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„Podaruj książkę bibliotece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– pozostaw po sobie ślad</w:t>
      </w:r>
      <w:r w:rsidR="00D208B3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14CB5" w:rsidRPr="00F42375" w:rsidRDefault="00914CB5" w:rsidP="00914CB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konkursu czytelniczego</w:t>
      </w:r>
      <w:r w:rsidR="00D208B3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208B3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Czytelnik Roku 202</w:t>
      </w:r>
      <w:r w:rsidR="006C0B65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6C0B65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406CF2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</w:p>
    <w:p w:rsidR="00914CB5" w:rsidRPr="00F42375" w:rsidRDefault="00914CB5" w:rsidP="00676EB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czytelniczo</w:t>
      </w:r>
      <w:r w:rsidR="002B335F">
        <w:rPr>
          <w:rFonts w:ascii="Times New Roman" w:eastAsia="Times New Roman" w:hAnsi="Times New Roman" w:cs="Times New Roman"/>
          <w:sz w:val="24"/>
          <w:szCs w:val="24"/>
          <w:lang w:eastAsia="pl-PL"/>
        </w:rPr>
        <w:t>-plastyczny dla klas I-</w:t>
      </w:r>
      <w:r w:rsidR="00086780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II</w:t>
      </w:r>
      <w:r w:rsidR="00086780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D208B3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086780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Biblioteczny molik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86780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książkowy” </w:t>
      </w:r>
      <w:r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dla klas </w:t>
      </w:r>
      <w:r w:rsidR="00086780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>III</w:t>
      </w:r>
      <w:r w:rsidR="002B33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-VIII </w:t>
      </w:r>
      <w:r w:rsidR="00086780" w:rsidRPr="00F4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plastyczny </w:t>
      </w:r>
      <w:r w:rsidR="00244C14"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2B33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Książka przyszłości</w:t>
      </w:r>
      <w:r w:rsidRPr="00F423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2B33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C54B9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(</w:t>
      </w:r>
      <w:r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regulamin</w:t>
      </w:r>
      <w:r w:rsidR="00086780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y</w:t>
      </w:r>
      <w:r w:rsidR="002B335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k</w:t>
      </w:r>
      <w:r w:rsidR="00317A0A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onkurs</w:t>
      </w:r>
      <w:r w:rsidR="00086780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ów</w:t>
      </w:r>
      <w:r w:rsidR="00317A0A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 dostępn</w:t>
      </w:r>
      <w:r w:rsidR="00086780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e</w:t>
      </w:r>
      <w:r w:rsidR="00317A0A"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w bibliotece</w:t>
      </w:r>
      <w:r w:rsidR="00B553B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i na stronie internetowej szkoły</w:t>
      </w:r>
      <w:r w:rsidRPr="00F423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).</w:t>
      </w:r>
    </w:p>
    <w:p w:rsidR="00F42375" w:rsidRDefault="00F42375" w:rsidP="00317A0A">
      <w:pPr>
        <w:ind w:left="142"/>
        <w:jc w:val="center"/>
        <w:rPr>
          <w:b/>
          <w:sz w:val="28"/>
          <w:szCs w:val="28"/>
        </w:rPr>
      </w:pPr>
    </w:p>
    <w:p w:rsidR="00317A0A" w:rsidRPr="00676EBD" w:rsidRDefault="00317A0A" w:rsidP="00317A0A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17A0A">
        <w:rPr>
          <w:b/>
          <w:sz w:val="28"/>
          <w:szCs w:val="28"/>
        </w:rPr>
        <w:t>Na najciekawsze prace czekają nagrody!</w:t>
      </w:r>
    </w:p>
    <w:p w:rsidR="00244C14" w:rsidRPr="00FC54B9" w:rsidRDefault="00244C14" w:rsidP="001729B3"/>
    <w:p w:rsidR="00317A0A" w:rsidRPr="005834F6" w:rsidRDefault="00406CF2" w:rsidP="00406CF2">
      <w:pPr>
        <w:jc w:val="center"/>
        <w:rPr>
          <w:color w:val="000000" w:themeColor="text1"/>
          <w:sz w:val="28"/>
          <w:szCs w:val="28"/>
        </w:rPr>
      </w:pPr>
      <w:r w:rsidRPr="005834F6">
        <w:rPr>
          <w:color w:val="000000" w:themeColor="text1"/>
          <w:sz w:val="28"/>
          <w:szCs w:val="28"/>
        </w:rPr>
        <w:t>Biblioteka serdecznie zaprasza!</w:t>
      </w:r>
    </w:p>
    <w:sectPr w:rsidR="00317A0A" w:rsidRPr="00583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1797E"/>
    <w:multiLevelType w:val="multilevel"/>
    <w:tmpl w:val="651E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4F0D9C"/>
    <w:multiLevelType w:val="hybridMultilevel"/>
    <w:tmpl w:val="17BE301C"/>
    <w:lvl w:ilvl="0" w:tplc="F2D22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E6429F"/>
    <w:multiLevelType w:val="multilevel"/>
    <w:tmpl w:val="2D5EEE1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3">
    <w:nsid w:val="783B48C9"/>
    <w:multiLevelType w:val="multilevel"/>
    <w:tmpl w:val="F8903B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CB5"/>
    <w:rsid w:val="0006165C"/>
    <w:rsid w:val="00086780"/>
    <w:rsid w:val="000D0BA0"/>
    <w:rsid w:val="001729B3"/>
    <w:rsid w:val="00244C14"/>
    <w:rsid w:val="002B335F"/>
    <w:rsid w:val="00317A0A"/>
    <w:rsid w:val="00406CF2"/>
    <w:rsid w:val="00544277"/>
    <w:rsid w:val="005834F6"/>
    <w:rsid w:val="00676EBD"/>
    <w:rsid w:val="006C0B65"/>
    <w:rsid w:val="006C230E"/>
    <w:rsid w:val="00756B3E"/>
    <w:rsid w:val="00914CB5"/>
    <w:rsid w:val="0093000F"/>
    <w:rsid w:val="009567AA"/>
    <w:rsid w:val="00957E3B"/>
    <w:rsid w:val="00A56BD8"/>
    <w:rsid w:val="00A63C77"/>
    <w:rsid w:val="00B553B0"/>
    <w:rsid w:val="00D208B3"/>
    <w:rsid w:val="00EA5F92"/>
    <w:rsid w:val="00F42375"/>
    <w:rsid w:val="00FC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14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CB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6EBD"/>
    <w:rPr>
      <w:b/>
      <w:bCs/>
    </w:rPr>
  </w:style>
  <w:style w:type="paragraph" w:styleId="Akapitzlist">
    <w:name w:val="List Paragraph"/>
    <w:basedOn w:val="Normalny"/>
    <w:uiPriority w:val="34"/>
    <w:qFormat/>
    <w:rsid w:val="00A63C77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C0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14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CB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6EBD"/>
    <w:rPr>
      <w:b/>
      <w:bCs/>
    </w:rPr>
  </w:style>
  <w:style w:type="paragraph" w:styleId="Akapitzlist">
    <w:name w:val="List Paragraph"/>
    <w:basedOn w:val="Normalny"/>
    <w:uiPriority w:val="34"/>
    <w:qFormat/>
    <w:rsid w:val="00A63C77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C0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3</cp:revision>
  <cp:lastPrinted>2023-10-05T12:31:00Z</cp:lastPrinted>
  <dcterms:created xsi:type="dcterms:W3CDTF">2026-10-07T07:54:00Z</dcterms:created>
  <dcterms:modified xsi:type="dcterms:W3CDTF">2026-10-07T10:37:00Z</dcterms:modified>
</cp:coreProperties>
</file>