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CC098" w14:textId="2C31816D" w:rsidR="00C9118B" w:rsidRPr="001B0CA4" w:rsidRDefault="00842FE0" w:rsidP="001B0C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Wychowawcy klas</w:t>
      </w:r>
      <w:r w:rsidR="00C9118B" w:rsidRPr="001B0CA4">
        <w:rPr>
          <w:rFonts w:ascii="Times New Roman" w:hAnsi="Times New Roman" w:cs="Times New Roman"/>
          <w:b/>
          <w:sz w:val="28"/>
          <w:szCs w:val="28"/>
        </w:rPr>
        <w:t xml:space="preserve"> w PSP nr 2 w roku szkolnym 2026/2027</w:t>
      </w:r>
    </w:p>
    <w:tbl>
      <w:tblPr>
        <w:tblStyle w:val="Tabela-Siatka"/>
        <w:tblpPr w:leftFromText="141" w:rightFromText="141" w:vertAnchor="text" w:horzAnchor="page" w:tblpX="892" w:tblpY="90"/>
        <w:tblW w:w="5807" w:type="dxa"/>
        <w:tblLayout w:type="fixed"/>
        <w:tblLook w:val="04A0" w:firstRow="1" w:lastRow="0" w:firstColumn="1" w:lastColumn="0" w:noHBand="0" w:noVBand="1"/>
      </w:tblPr>
      <w:tblGrid>
        <w:gridCol w:w="1271"/>
        <w:gridCol w:w="4536"/>
      </w:tblGrid>
      <w:tr w:rsidR="00C9118B" w:rsidRPr="001B0CA4" w14:paraId="19D996E9" w14:textId="77777777" w:rsidTr="00C9118B">
        <w:trPr>
          <w:trHeight w:hRule="exact" w:val="397"/>
        </w:trPr>
        <w:tc>
          <w:tcPr>
            <w:tcW w:w="1271" w:type="dxa"/>
          </w:tcPr>
          <w:p w14:paraId="49F55392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4">
              <w:rPr>
                <w:rFonts w:ascii="Times New Roman" w:hAnsi="Times New Roman" w:cs="Times New Roman"/>
                <w:b/>
                <w:sz w:val="28"/>
                <w:szCs w:val="28"/>
              </w:rPr>
              <w:t>Klasa</w:t>
            </w:r>
          </w:p>
        </w:tc>
        <w:tc>
          <w:tcPr>
            <w:tcW w:w="4536" w:type="dxa"/>
          </w:tcPr>
          <w:p w14:paraId="6818C8BB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A4">
              <w:rPr>
                <w:rFonts w:ascii="Times New Roman" w:hAnsi="Times New Roman" w:cs="Times New Roman"/>
                <w:b/>
                <w:sz w:val="28"/>
                <w:szCs w:val="28"/>
              </w:rPr>
              <w:t>Wychowawca</w:t>
            </w:r>
          </w:p>
        </w:tc>
      </w:tr>
      <w:tr w:rsidR="00C9118B" w:rsidRPr="001B0CA4" w14:paraId="6D0CDD1D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B7F2E7A" w14:textId="0CAEF703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609FC9C8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Dorota Koch</w:t>
            </w:r>
          </w:p>
        </w:tc>
      </w:tr>
      <w:tr w:rsidR="00C9118B" w:rsidRPr="001B0CA4" w14:paraId="3E33063F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218B8B1C" w14:textId="2F46F14D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0194A2B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Sandra Żytkowska, Marlena Wolska</w:t>
            </w:r>
          </w:p>
        </w:tc>
      </w:tr>
      <w:tr w:rsidR="00C9118B" w:rsidRPr="001B0CA4" w14:paraId="41EA0D94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6836878" w14:textId="4FA3EE30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119951F6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Karolina Kamińska, Dorota Wieczorek</w:t>
            </w:r>
          </w:p>
        </w:tc>
      </w:tr>
      <w:tr w:rsidR="00C9118B" w:rsidRPr="001B0CA4" w14:paraId="7C9CCBCF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B17BDFB" w14:textId="5EF591C2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322CD2B9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Idalia Sztyk, Danuta Pasierbska</w:t>
            </w:r>
          </w:p>
        </w:tc>
      </w:tr>
      <w:tr w:rsidR="00C9118B" w:rsidRPr="001B0CA4" w14:paraId="7CEFA713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2643C4C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1D55BAE5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2EABE964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10E97379" w14:textId="0DE5B604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65DEC802" w14:textId="40847891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Ilona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Grzywacz- Lewicka</w:t>
            </w:r>
          </w:p>
        </w:tc>
      </w:tr>
      <w:tr w:rsidR="00C9118B" w:rsidRPr="001B0CA4" w14:paraId="32CB512E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1425740D" w14:textId="35122699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2B568F7C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M. Pasierbska-Abucka, w. Kornelia Skierska</w:t>
            </w:r>
          </w:p>
        </w:tc>
      </w:tr>
      <w:tr w:rsidR="00C9118B" w:rsidRPr="001B0CA4" w14:paraId="31ACA02D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CF60FFA" w14:textId="145F7FD8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6913A4F8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Małgorzata Niżyńska, w. Iwona Chruściel</w:t>
            </w:r>
          </w:p>
        </w:tc>
      </w:tr>
      <w:tr w:rsidR="00C9118B" w:rsidRPr="001B0CA4" w14:paraId="1D7E1C72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689AF45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07387F73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16C35906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0A1607B3" w14:textId="2EB8472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26C2B5C0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Walentyna Jaskuła, Kinga Stachowiak</w:t>
            </w:r>
          </w:p>
        </w:tc>
      </w:tr>
      <w:tr w:rsidR="00C9118B" w:rsidRPr="001B0CA4" w14:paraId="6362C9C3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5F3AFF96" w14:textId="6E8E7A28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04EBC149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Bożena Olchówka, Jolanta Grzybek</w:t>
            </w:r>
          </w:p>
        </w:tc>
      </w:tr>
      <w:tr w:rsidR="00C9118B" w:rsidRPr="001B0CA4" w14:paraId="1F42BB54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5FE3192D" w14:textId="6AF14C4F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563DE338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Renata Piątek, Ewelina Dzionek</w:t>
            </w:r>
          </w:p>
        </w:tc>
      </w:tr>
      <w:tr w:rsidR="00C9118B" w:rsidRPr="001B0CA4" w14:paraId="29D7EEF5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5E195324" w14:textId="46097599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6E9D7680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Aneta Morawska - Imiołek</w:t>
            </w:r>
          </w:p>
        </w:tc>
      </w:tr>
      <w:tr w:rsidR="00C9118B" w:rsidRPr="001B0CA4" w14:paraId="316F1A02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5BF6FA8E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07610E52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18818911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0E459DBD" w14:textId="73F15502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36F2B7CA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Marzena Nowakowicz, Ewa Gorzkowska</w:t>
            </w:r>
          </w:p>
        </w:tc>
      </w:tr>
      <w:tr w:rsidR="00C9118B" w:rsidRPr="001B0CA4" w14:paraId="73A3BBB0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C740BFF" w14:textId="0C57132F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4FD68471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Małgorzata Krakowska, Elżbieta Zielińska</w:t>
            </w:r>
          </w:p>
        </w:tc>
      </w:tr>
      <w:tr w:rsidR="00C9118B" w:rsidRPr="001B0CA4" w14:paraId="595584AC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6B644A91" w14:textId="0387A375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33B8F32B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Elżbieta Adamska</w:t>
            </w:r>
          </w:p>
        </w:tc>
      </w:tr>
      <w:tr w:rsidR="00C9118B" w:rsidRPr="001B0CA4" w14:paraId="43E3513C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0CFA256" w14:textId="05966785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1492195A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Jolanta Baranów</w:t>
            </w:r>
          </w:p>
        </w:tc>
      </w:tr>
      <w:tr w:rsidR="00C9118B" w:rsidRPr="001B0CA4" w14:paraId="594D5CE2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02B045D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1B925ED9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49B97559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07F130D5" w14:textId="760E0CA4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11822B0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Agata Kamińska</w:t>
            </w:r>
          </w:p>
        </w:tc>
      </w:tr>
      <w:tr w:rsidR="00C9118B" w:rsidRPr="001B0CA4" w14:paraId="426D403C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6AD7ADF2" w14:textId="1407D9AE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0D77A7CE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Adam Harasiuk, Małgorzata Sorek</w:t>
            </w:r>
          </w:p>
        </w:tc>
      </w:tr>
      <w:tr w:rsidR="00C9118B" w:rsidRPr="001B0CA4" w14:paraId="6A353CF8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744612B0" w14:textId="0C36A37C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45084B15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Anna Czarny, Anita Kułacz</w:t>
            </w:r>
          </w:p>
        </w:tc>
      </w:tr>
      <w:tr w:rsidR="00C9118B" w:rsidRPr="001B0CA4" w14:paraId="155BD2CA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1770D5DB" w14:textId="272A7329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44809EE0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Danuta Pasierbska</w:t>
            </w:r>
          </w:p>
        </w:tc>
      </w:tr>
      <w:tr w:rsidR="00C9118B" w:rsidRPr="001B0CA4" w14:paraId="10160DEA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7EB259EF" w14:textId="2290BEB1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536" w:type="dxa"/>
          </w:tcPr>
          <w:p w14:paraId="00A68A58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Monika Skotnicka</w:t>
            </w:r>
          </w:p>
        </w:tc>
      </w:tr>
      <w:tr w:rsidR="00C9118B" w:rsidRPr="001B0CA4" w14:paraId="7A58D485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9208979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5A93FCDF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4912F16D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CDDE688" w14:textId="25F05B21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170C2C7A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Małgorzata Załubska</w:t>
            </w:r>
          </w:p>
        </w:tc>
      </w:tr>
      <w:tr w:rsidR="00C9118B" w:rsidRPr="001B0CA4" w14:paraId="5C0E5AE1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76C4C9C5" w14:textId="10E4B7C4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156197EF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Ewa Morska</w:t>
            </w:r>
          </w:p>
        </w:tc>
      </w:tr>
      <w:tr w:rsidR="00C9118B" w:rsidRPr="001B0CA4" w14:paraId="0569E743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2DC14647" w14:textId="316A853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57E19DA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Bogdan Draus</w:t>
            </w:r>
          </w:p>
        </w:tc>
      </w:tr>
      <w:tr w:rsidR="00C9118B" w:rsidRPr="001B0CA4" w14:paraId="41D94661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AD9B5C7" w14:textId="5E854C7F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3CFFF14F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Agnieszka Adamowicz</w:t>
            </w:r>
          </w:p>
        </w:tc>
      </w:tr>
      <w:tr w:rsidR="00C9118B" w:rsidRPr="001B0CA4" w14:paraId="42F984A7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76DD98B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484CBCF3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5C83E8A1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7962D45B" w14:textId="7C153FB2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3379A38B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Ewa Chorąży</w:t>
            </w:r>
          </w:p>
        </w:tc>
      </w:tr>
      <w:tr w:rsidR="00C9118B" w:rsidRPr="001B0CA4" w14:paraId="7C394013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B806039" w14:textId="56399C61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34495471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Aleksandra Zubowska</w:t>
            </w:r>
          </w:p>
        </w:tc>
      </w:tr>
      <w:tr w:rsidR="00C9118B" w:rsidRPr="001B0CA4" w14:paraId="544B992A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B5C0E9E" w14:textId="7B3113DF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4E1D4778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Katarzyna Bobko</w:t>
            </w:r>
          </w:p>
        </w:tc>
      </w:tr>
      <w:tr w:rsidR="00C9118B" w:rsidRPr="001B0CA4" w14:paraId="2B82622D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733FC08A" w14:textId="24D43BAA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72A47DFE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Piotr Nowakowicz, w. Małgorzata Załubska</w:t>
            </w:r>
          </w:p>
        </w:tc>
      </w:tr>
      <w:tr w:rsidR="00C9118B" w:rsidRPr="001B0CA4" w14:paraId="46189733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3FD1736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3C709533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7A76A17F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86D58EB" w14:textId="7D01A0BA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51B7279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Aleksandra Przybysz-Gworys</w:t>
            </w:r>
          </w:p>
        </w:tc>
      </w:tr>
      <w:tr w:rsidR="00C9118B" w:rsidRPr="001B0CA4" w14:paraId="032C7098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41E7694" w14:textId="427FF3B6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163B7CB9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Joanna Sawicka</w:t>
            </w:r>
          </w:p>
        </w:tc>
      </w:tr>
      <w:tr w:rsidR="00C9118B" w:rsidRPr="001B0CA4" w14:paraId="59263B21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5AE83136" w14:textId="41B55593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4BECDEA5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Ireneusz Stachnio</w:t>
            </w:r>
          </w:p>
        </w:tc>
      </w:tr>
      <w:tr w:rsidR="00C9118B" w:rsidRPr="001B0CA4" w14:paraId="2901CB6E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2AB73D00" w14:textId="64A0B4AD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7BDEAF8E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Marta Adamczyk</w:t>
            </w:r>
          </w:p>
        </w:tc>
      </w:tr>
      <w:tr w:rsidR="00C9118B" w:rsidRPr="001B0CA4" w14:paraId="63377D0C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44E603B7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52E62C1F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18B" w:rsidRPr="001B0CA4" w14:paraId="7311DC89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62C522C1" w14:textId="04404D9B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14:paraId="1CE0B1CE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Małgorzata Oleksyn</w:t>
            </w:r>
          </w:p>
        </w:tc>
      </w:tr>
      <w:tr w:rsidR="00C9118B" w:rsidRPr="001B0CA4" w14:paraId="357373B9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0F467686" w14:textId="31EDF758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4536" w:type="dxa"/>
          </w:tcPr>
          <w:p w14:paraId="6F33E8B6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Kamila Gwóźdź</w:t>
            </w:r>
          </w:p>
        </w:tc>
      </w:tr>
      <w:tr w:rsidR="00C9118B" w:rsidRPr="001B0CA4" w14:paraId="1CE5ACA3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292B3F60" w14:textId="1136C21D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4536" w:type="dxa"/>
          </w:tcPr>
          <w:p w14:paraId="50D88150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Agnieszka Mazur, Jolanta Grzybek</w:t>
            </w:r>
          </w:p>
        </w:tc>
      </w:tr>
      <w:tr w:rsidR="00C9118B" w:rsidRPr="001B0CA4" w14:paraId="1CDBB2D1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21CA323" w14:textId="7CC18F86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4536" w:type="dxa"/>
          </w:tcPr>
          <w:p w14:paraId="08937AD3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Barbara Bondarowicz-Jurijków</w:t>
            </w:r>
          </w:p>
        </w:tc>
      </w:tr>
      <w:tr w:rsidR="00C9118B" w:rsidRPr="001B0CA4" w14:paraId="511B380A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3367BE50" w14:textId="28AC025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536" w:type="dxa"/>
          </w:tcPr>
          <w:p w14:paraId="3FA8FDBE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Anna Chmielewska</w:t>
            </w:r>
          </w:p>
        </w:tc>
      </w:tr>
      <w:tr w:rsidR="00C9118B" w:rsidRPr="001B0CA4" w14:paraId="4805D675" w14:textId="77777777" w:rsidTr="00C9118B">
        <w:trPr>
          <w:trHeight w:hRule="exact" w:val="397"/>
        </w:trPr>
        <w:tc>
          <w:tcPr>
            <w:tcW w:w="1271" w:type="dxa"/>
            <w:vAlign w:val="center"/>
          </w:tcPr>
          <w:p w14:paraId="1C41C58E" w14:textId="69E2846B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1B0CA4"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FU</w:t>
            </w:r>
          </w:p>
        </w:tc>
        <w:tc>
          <w:tcPr>
            <w:tcW w:w="4536" w:type="dxa"/>
          </w:tcPr>
          <w:p w14:paraId="68CE28F3" w14:textId="77777777" w:rsidR="00C9118B" w:rsidRPr="001B0CA4" w:rsidRDefault="00C9118B" w:rsidP="00AE0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A4">
              <w:rPr>
                <w:rFonts w:ascii="Times New Roman" w:hAnsi="Times New Roman" w:cs="Times New Roman"/>
                <w:b/>
                <w:sz w:val="24"/>
                <w:szCs w:val="24"/>
              </w:rPr>
              <w:t>Wojciech Czwartos</w:t>
            </w:r>
          </w:p>
        </w:tc>
      </w:tr>
    </w:tbl>
    <w:p w14:paraId="56F08703" w14:textId="77777777" w:rsidR="005F2008" w:rsidRDefault="005F2008"/>
    <w:sectPr w:rsidR="005F2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8B"/>
    <w:rsid w:val="001B0CA4"/>
    <w:rsid w:val="00286D69"/>
    <w:rsid w:val="005F2008"/>
    <w:rsid w:val="00842FE0"/>
    <w:rsid w:val="00971B25"/>
    <w:rsid w:val="00C9118B"/>
    <w:rsid w:val="00CE7534"/>
    <w:rsid w:val="00F8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AFA9"/>
  <w15:chartTrackingRefBased/>
  <w15:docId w15:val="{2E4643C9-C4D5-45D8-B4D4-DFE804AB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18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11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11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11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11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11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11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11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11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11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1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1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1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1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1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1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1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1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1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1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118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1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118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11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118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11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1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1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18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9118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SEKRETARIAT-2</dc:creator>
  <cp:keywords/>
  <dc:description/>
  <cp:lastModifiedBy>Małgorzata Załubska</cp:lastModifiedBy>
  <cp:revision>5</cp:revision>
  <dcterms:created xsi:type="dcterms:W3CDTF">2026-10-05T07:04:00Z</dcterms:created>
  <dcterms:modified xsi:type="dcterms:W3CDTF">2026-10-05T14:50:00Z</dcterms:modified>
</cp:coreProperties>
</file>