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5E" w:rsidRDefault="00C05D5E" w:rsidP="00C05D5E">
      <w:pPr>
        <w:jc w:val="both"/>
        <w:rPr>
          <w:sz w:val="18"/>
          <w:szCs w:val="18"/>
        </w:rPr>
      </w:pPr>
    </w:p>
    <w:p w:rsidR="00C05D5E" w:rsidRPr="00C05D5E" w:rsidRDefault="00C05D5E" w:rsidP="00C05D5E">
      <w:pPr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Jadłospis tygodniowy </w:t>
      </w:r>
      <w:r w:rsidRPr="00C05D5E">
        <w:rPr>
          <w:rFonts w:ascii="Times New Roman" w:hAnsi="Times New Roman" w:cs="Times New Roman"/>
          <w:b/>
          <w:sz w:val="24"/>
          <w:szCs w:val="24"/>
        </w:rPr>
        <w:t>09.12.2024-20.12.2024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C05D5E" w:rsidTr="00E341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D5E" w:rsidRDefault="00C05D5E" w:rsidP="00E34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D5E" w:rsidRDefault="00C05D5E" w:rsidP="00E34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D5E" w:rsidRDefault="00C05D5E" w:rsidP="00E34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C05D5E" w:rsidTr="00E341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  <w:p w:rsidR="00C05D5E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4D5AA2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kalafiorowa na wywarze warzywnym 300g (ziemniaki, kalafior,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wieloziarnisty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5D5E" w:rsidRPr="004D5AA2" w:rsidRDefault="00921AF8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Pierogi leniwe z owocami 26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0g (ser biały (z </w:t>
            </w:r>
            <w:r w:rsidR="00C05D5E"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), jogurt naturalny (z </w:t>
            </w:r>
            <w:r w:rsidR="00C05D5E" w:rsidRPr="004A644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="00C05D5E"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5D5E"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, cukier waniliowy, cukier ,maliny, truskawki, jagody, masło (z </w:t>
            </w:r>
            <w:r w:rsidR="00C05D5E"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Napój herbaciany 200ml (herbata czarna, cytryna,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154D4E" w:rsidRDefault="00C05D5E" w:rsidP="00E3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05D5E" w:rsidTr="00E341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10.12..2024</w:t>
            </w:r>
          </w:p>
          <w:p w:rsidR="00C05D5E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</w:t>
            </w:r>
            <w:r w:rsidR="00921AF8">
              <w:rPr>
                <w:rFonts w:ascii="Times New Roman" w:hAnsi="Times New Roman" w:cs="Times New Roman"/>
                <w:sz w:val="20"/>
                <w:szCs w:val="20"/>
              </w:rPr>
              <w:t>ogórkowa na wywarze warzywnym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(ziemniaki, ogórki kiszone,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graham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Spaghett</w:t>
            </w:r>
            <w:r w:rsidR="00921AF8">
              <w:rPr>
                <w:rFonts w:ascii="Times New Roman" w:hAnsi="Times New Roman" w:cs="Times New Roman"/>
                <w:sz w:val="20"/>
                <w:szCs w:val="20"/>
              </w:rPr>
              <w:t>i z sosem mięsno – warzywnym 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(makaron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łopatka wieprzowa, cebula, passata pomidorowa, pomidory, marchew, czosnek, bazylia świeża, ser żółty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mąka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Default="00C05D5E" w:rsidP="00E341DE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05D5E" w:rsidTr="00E341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  <w:p w:rsidR="00C05D5E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Zupa rosół na wywarze mięs</w:t>
            </w:r>
            <w:r w:rsid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no-warzywnym 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(makaron (zawiera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C05D5E" w:rsidRDefault="00921AF8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Ziemniaki 15</w:t>
            </w:r>
            <w:r w:rsidR="00C05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(ziemniaki, masło (z </w:t>
            </w:r>
            <w:r w:rsidR="00C05D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="00C05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sól)</w:t>
            </w:r>
          </w:p>
          <w:p w:rsidR="00C05D5E" w:rsidRDefault="00921AF8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Udko  z kurczaka 10</w:t>
            </w:r>
            <w:r w:rsidR="00C05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0g (udko z kurczaka, olej rzepakowy, przyprawy)</w:t>
            </w:r>
          </w:p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Surówka wielowarzywna 100g (kapusta biała, marchew, cebula, natka pietruszki, cytryna, majonez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czosnek, papryka ,kukurydza, śmietana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Lemoniada cytrusowa 200ml (cytryna, pomarańcza, mięta świeża,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154D4E" w:rsidRDefault="00C05D5E" w:rsidP="00E3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05D5E" w:rsidTr="00E341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  <w:p w:rsidR="00C05D5E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4D5AA2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Zupa</w:t>
            </w:r>
            <w:r w:rsid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krupnik na wywarze warzywnym 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(ziemniaki, kasza jęczmienna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por, natka pietruszki,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C05D5E" w:rsidRDefault="00921AF8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Łazanki  26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0g (makaron łazanki (zawiera </w:t>
            </w:r>
            <w:r w:rsidR="00C05D5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5D5E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), kapusta biała, kapusta kiszona, cebula, pieczarki, kiełbasa podwawelska (zawiera </w:t>
            </w:r>
            <w:r w:rsidR="00C05D5E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5D5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5D5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5D5E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), koncentrat pomidorowy (zawiera </w:t>
            </w:r>
            <w:r w:rsidR="00C05D5E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 w:rsidR="00C05D5E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5D5E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orzechy</w:t>
            </w:r>
            <w:r w:rsidR="00C05D5E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C05D5E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soja</w:t>
            </w:r>
            <w:r w:rsidR="00C05D5E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5D5E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seler</w:t>
            </w:r>
            <w:r w:rsidR="00C05D5E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C05D5E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gorczyca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>), olej rzepakowy, przyprawy</w:t>
            </w:r>
          </w:p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Default="00C05D5E" w:rsidP="00E341DE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05D5E" w:rsidTr="00E341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  <w:p w:rsidR="00C05D5E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pomidorowa na wywarze warzywnym z ryżem </w:t>
            </w:r>
            <w:r w:rsid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(ryż,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passata pomidorowa, pomidory,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śmietana (z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czosnek, bazylia świeża, przyprawy) </w:t>
            </w:r>
          </w:p>
          <w:p w:rsidR="00C05D5E" w:rsidRDefault="00921AF8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C05D5E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C05D5E" w:rsidRDefault="00921AF8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Kotlet rybny 9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>0g (</w:t>
            </w:r>
            <w:proofErr w:type="spellStart"/>
            <w:r w:rsidR="00C05D5E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, cebula, czosnek, </w:t>
            </w:r>
            <w:r w:rsidR="00C05D5E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 xml:space="preserve">, bułka tarta 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 w:rsidR="00C05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 w:rsidR="00C05D5E">
              <w:rPr>
                <w:rFonts w:ascii="Times New Roman" w:hAnsi="Times New Roman" w:cs="Times New Roman"/>
                <w:sz w:val="20"/>
                <w:szCs w:val="20"/>
              </w:rPr>
              <w:t>), natka pietruszki, olej rzepakowy, przyprawy)</w:t>
            </w:r>
          </w:p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czerwonej 100g (kapusta czerwona, marchew, ocet winny, olej rzepakowy, przyprawy)</w:t>
            </w:r>
          </w:p>
          <w:p w:rsidR="00C05D5E" w:rsidRDefault="00C05D5E" w:rsidP="00C05D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 200ml (agrest,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154D4E" w:rsidRDefault="00C05D5E" w:rsidP="00E3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921AF8" w:rsidRDefault="00C05D5E" w:rsidP="00921AF8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Sporządził: Malwina Łomnicka</w:t>
      </w:r>
      <w:r>
        <w:rPr>
          <w:rFonts w:ascii="Times New Roman" w:hAnsi="Times New Roman" w:cs="Times New Roman"/>
          <w:sz w:val="18"/>
          <w:szCs w:val="18"/>
        </w:rPr>
        <w:br/>
        <w:t>Zastrzega się prawo do zmian w jadłospisie z przyczyn obiektywnych.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Zatwierdził:</w:t>
      </w:r>
    </w:p>
    <w:p w:rsidR="00C05D5E" w:rsidRPr="00921AF8" w:rsidRDefault="00C05D5E" w:rsidP="00921A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1AF8">
        <w:rPr>
          <w:b/>
          <w:sz w:val="20"/>
          <w:szCs w:val="20"/>
        </w:rPr>
        <w:lastRenderedPageBreak/>
        <w:t xml:space="preserve">Jadłospis tygodniowy </w:t>
      </w:r>
      <w:r w:rsidR="00372E81">
        <w:rPr>
          <w:b/>
          <w:sz w:val="20"/>
          <w:szCs w:val="20"/>
        </w:rPr>
        <w:t>09.12</w:t>
      </w:r>
      <w:r w:rsidRPr="00921AF8">
        <w:rPr>
          <w:b/>
          <w:sz w:val="20"/>
          <w:szCs w:val="20"/>
        </w:rPr>
        <w:t>.2024-</w:t>
      </w:r>
      <w:r w:rsidR="00372E81">
        <w:rPr>
          <w:b/>
          <w:sz w:val="20"/>
          <w:szCs w:val="20"/>
        </w:rPr>
        <w:t>20.12</w:t>
      </w:r>
      <w:r w:rsidRPr="00921AF8">
        <w:rPr>
          <w:b/>
          <w:sz w:val="20"/>
          <w:szCs w:val="20"/>
        </w:rPr>
        <w:t>.2024</w:t>
      </w:r>
      <w:r w:rsidRPr="00921AF8">
        <w:rPr>
          <w:b/>
          <w:sz w:val="20"/>
          <w:szCs w:val="20"/>
        </w:rPr>
        <w:br/>
      </w:r>
      <w:r w:rsidRPr="00921AF8"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921AF8">
        <w:rPr>
          <w:rFonts w:ascii="Times New Roman" w:hAnsi="Times New Roman" w:cs="Times New Roman"/>
          <w:b/>
          <w:sz w:val="20"/>
          <w:szCs w:val="20"/>
        </w:rPr>
        <w:t>wyróżnione</w:t>
      </w:r>
      <w:r w:rsidRPr="00921AF8"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C05D5E" w:rsidRPr="00921AF8" w:rsidTr="00921AF8">
        <w:trPr>
          <w:trHeight w:val="7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D5E" w:rsidRPr="00921AF8" w:rsidRDefault="00C05D5E" w:rsidP="00E341DE">
            <w:pPr>
              <w:jc w:val="center"/>
              <w:rPr>
                <w:b/>
                <w:sz w:val="20"/>
                <w:szCs w:val="20"/>
              </w:rPr>
            </w:pPr>
            <w:r w:rsidRPr="00921AF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D5E" w:rsidRPr="00921AF8" w:rsidRDefault="00C05D5E" w:rsidP="00E341DE">
            <w:pPr>
              <w:jc w:val="center"/>
              <w:rPr>
                <w:b/>
                <w:sz w:val="20"/>
                <w:szCs w:val="20"/>
              </w:rPr>
            </w:pPr>
            <w:r w:rsidRPr="00921AF8"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D5E" w:rsidRPr="00921AF8" w:rsidRDefault="00C05D5E" w:rsidP="00E341DE">
            <w:pPr>
              <w:jc w:val="center"/>
              <w:rPr>
                <w:b/>
                <w:sz w:val="20"/>
                <w:szCs w:val="20"/>
              </w:rPr>
            </w:pPr>
            <w:r w:rsidRPr="00921AF8">
              <w:rPr>
                <w:b/>
                <w:sz w:val="20"/>
                <w:szCs w:val="20"/>
              </w:rPr>
              <w:t>Podwieczorek</w:t>
            </w:r>
          </w:p>
        </w:tc>
      </w:tr>
      <w:tr w:rsidR="00C05D5E" w:rsidRPr="00921AF8" w:rsidTr="00E341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921AF8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05D5E" w:rsidRPr="00921AF8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  <w:p w:rsidR="00C05D5E" w:rsidRPr="00921AF8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Zupa </w:t>
            </w:r>
            <w:r w:rsidR="00921AF8">
              <w:rPr>
                <w:rFonts w:ascii="Times New Roman" w:hAnsi="Times New Roman" w:cs="Times New Roman"/>
                <w:sz w:val="20"/>
                <w:szCs w:val="20"/>
              </w:rPr>
              <w:t>grochowa na wywarze warzywnym 30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0g (ziemniaki, groch, marchew, </w:t>
            </w:r>
            <w:r w:rsidRPr="00921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921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 w:rsidR="00921AF8"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), czosnek, przyprawy) 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+ chleb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C05D5E" w:rsidRPr="00921AF8" w:rsidRDefault="00921AF8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Ryż 15</w:t>
            </w:r>
            <w:r w:rsidR="00C05D5E"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0g </w:t>
            </w:r>
          </w:p>
          <w:p w:rsidR="00C05D5E" w:rsidRPr="00921AF8" w:rsidRDefault="00372E81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Curry warzywne z ciecierzycą 12</w:t>
            </w:r>
            <w:r w:rsidR="00C05D5E"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0g (ciecierzyca, kalafior, marchew mini, marchew, pomidory, passata pomidorowa, śmietana (z </w:t>
            </w:r>
            <w:r w:rsidR="00C05D5E"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C05D5E"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), cebula, czosnek, mąka </w:t>
            </w:r>
            <w:r w:rsidR="00C05D5E"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="00C05D5E" w:rsidRPr="00921AF8"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miód, cytryna, pomarańcza)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C05D5E" w:rsidP="00E3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05D5E" w:rsidRPr="00921AF8" w:rsidTr="00E341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921AF8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  <w:r w:rsidR="00C05D5E" w:rsidRPr="00921AF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05D5E" w:rsidRPr="00921AF8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Zupa</w:t>
            </w:r>
            <w:r w:rsid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krupnik na wywarze warzywnym 30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(ziemniaki, kasza jęczmienna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marchew,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por, natka pietruszki, masło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Zapiekanka warzywna z wędliną</w:t>
            </w:r>
            <w:r w:rsid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drobiową  i sosem czosnkowym 28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(makaron (zawiera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wędlina drobiowa (zawiera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gorczyca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 przyprawy), brokuł, kalafior, marchew mini, </w:t>
            </w:r>
            <w:proofErr w:type="spellStart"/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mozzarella</w:t>
            </w:r>
            <w:proofErr w:type="spellEnd"/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pieczarki, cebula, czosnek, natka pietruszki, jogurt naturalny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olej rzepakowy, przyprawy)</w:t>
            </w:r>
          </w:p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wieloowocowy</w:t>
            </w:r>
            <w:r w:rsidR="00921AF8"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200ml (mieszanka </w:t>
            </w:r>
            <w:proofErr w:type="spellStart"/>
            <w:r w:rsidR="00921AF8"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wieloowocowa,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cukier</w:t>
            </w:r>
            <w:proofErr w:type="spellEnd"/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C05D5E" w:rsidP="00E341DE">
            <w:pPr>
              <w:rPr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05D5E" w:rsidRPr="00921AF8" w:rsidTr="00E341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921AF8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  <w:r w:rsidR="00C05D5E" w:rsidRPr="00921AF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C05D5E" w:rsidRPr="00921AF8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Zupa rosó</w:t>
            </w:r>
            <w:r w:rsidR="00372E81">
              <w:rPr>
                <w:rFonts w:ascii="Times New Roman" w:hAnsi="Times New Roman" w:cs="Times New Roman"/>
                <w:sz w:val="20"/>
                <w:szCs w:val="20"/>
              </w:rPr>
              <w:t>ł na wywarze mięsno-warzywnym 30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0g (makaron (zawiera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C05D5E" w:rsidRPr="00921AF8" w:rsidRDefault="00372E81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="00C05D5E"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C05D5E"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C05D5E" w:rsidRPr="00921AF8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Nuggetsy</w:t>
            </w:r>
            <w:proofErr w:type="spellEnd"/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 z kurczaka w płatkach kukurydzianych 100g (filet z piersi kurczaka, płatki kukurydziane, mąka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Surówka z marchewki i jabłka 100g (marchew, jabłko, cytryna, przyprawy)</w:t>
            </w:r>
          </w:p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Lemoniada cytrusowa 200ml (c</w:t>
            </w:r>
            <w:r w:rsidR="00921AF8"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ytryna, pomarańcza, mięta 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C05D5E" w:rsidP="00E3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05D5E" w:rsidRPr="00921AF8" w:rsidTr="00E341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921AF8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  <w:r w:rsidR="00C05D5E" w:rsidRPr="00921AF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C05D5E" w:rsidRPr="00921AF8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barszcz </w:t>
            </w:r>
            <w:r w:rsidR="00372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czerwony na wywarze warzywnym 30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(ziemniaki,  buraki czerwone, marchew,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natka pietruszki, masło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fasolka szparagowa, fasola biała, śmietana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przyprawy) + chleb kukurydziany 30g 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Kasz</w:t>
            </w:r>
            <w:r w:rsidR="00372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gryczana 15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 </w:t>
            </w:r>
          </w:p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Indyk w sosie pieczarkowym 140g (filet z piersi indyka, śmietana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pieczarki, olej rzepakowy, natka pietruszki, mąka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cebula, czosnek, przyprawy)</w:t>
            </w:r>
          </w:p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kiszony 70g</w:t>
            </w:r>
          </w:p>
          <w:p w:rsidR="00C05D5E" w:rsidRPr="00921AF8" w:rsidRDefault="00C05D5E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porzeczkowy 200ml (porzeczki,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C05D5E" w:rsidP="00E341DE">
            <w:pPr>
              <w:rPr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05D5E" w:rsidRPr="00921AF8" w:rsidTr="00921A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921AF8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  <w:r w:rsidR="00C05D5E" w:rsidRPr="00921AF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C05D5E" w:rsidRPr="00921AF8" w:rsidRDefault="00C05D5E" w:rsidP="00E341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AF8" w:rsidRPr="00921AF8" w:rsidRDefault="00921AF8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</w:t>
            </w:r>
            <w:r w:rsidR="00372E81">
              <w:rPr>
                <w:rFonts w:ascii="Times New Roman" w:hAnsi="Times New Roman" w:cs="Times New Roman"/>
                <w:sz w:val="20"/>
                <w:szCs w:val="20"/>
              </w:rPr>
              <w:t>wywarze warzywnym z makaronem 30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0g (makaron (zawiera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921AF8" w:rsidRPr="00921AF8" w:rsidRDefault="00372E81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Ziemniaki 15</w:t>
            </w:r>
            <w:r w:rsidR="00921AF8"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(ziemniaki, masło (z </w:t>
            </w:r>
            <w:r w:rsidR="00921AF8"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="00921AF8"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sól)</w:t>
            </w:r>
          </w:p>
          <w:p w:rsidR="00921AF8" w:rsidRPr="00921AF8" w:rsidRDefault="00372E81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Filet rybny z sezamem 9</w:t>
            </w:r>
            <w:r w:rsidR="00921AF8"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0g (</w:t>
            </w:r>
            <w:proofErr w:type="spellStart"/>
            <w:r w:rsidR="00921AF8"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miruna</w:t>
            </w:r>
            <w:proofErr w:type="spellEnd"/>
            <w:r w:rsidR="00921AF8"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bułka tarta (z </w:t>
            </w:r>
            <w:r w:rsidR="00921AF8"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 w:rsidR="00921AF8"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="00921AF8"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sezam</w:t>
            </w:r>
            <w:r w:rsidR="00921AF8"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olej rzepakowy, przyprawy)</w:t>
            </w:r>
          </w:p>
          <w:p w:rsidR="00921AF8" w:rsidRPr="00921AF8" w:rsidRDefault="00921AF8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 Surówka z kapusty kiszonej 100g (kapusta kiszona, marchew, cebula, jabłko, natka pietruszki, olej rzepakowy, przyprawy)</w:t>
            </w:r>
          </w:p>
          <w:p w:rsidR="00C05D5E" w:rsidRPr="00921AF8" w:rsidRDefault="00921AF8" w:rsidP="00921AF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agrest, cytryna 200ml (agrest ,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cytryna,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5E" w:rsidRPr="00921AF8" w:rsidRDefault="00C05D5E" w:rsidP="00E3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C05D5E" w:rsidRPr="00921AF8" w:rsidRDefault="00C05D5E" w:rsidP="00C05D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1AF8">
        <w:rPr>
          <w:rFonts w:ascii="Times New Roman" w:hAnsi="Times New Roman" w:cs="Times New Roman"/>
          <w:sz w:val="20"/>
          <w:szCs w:val="20"/>
        </w:rPr>
        <w:t>Sporządził: Malwina Łomnicka</w:t>
      </w:r>
      <w:r w:rsidRPr="00921AF8">
        <w:rPr>
          <w:rFonts w:ascii="Times New Roman" w:hAnsi="Times New Roman" w:cs="Times New Roman"/>
          <w:sz w:val="20"/>
          <w:szCs w:val="20"/>
        </w:rPr>
        <w:br/>
        <w:t>Zastrzega się prawo do zmian w jadłospisie z przyczyn obiektywnych.</w:t>
      </w:r>
      <w:r w:rsidRPr="00921AF8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Zatwierdził:            </w:t>
      </w:r>
    </w:p>
    <w:p w:rsidR="004042CD" w:rsidRPr="00921AF8" w:rsidRDefault="004042CD">
      <w:pPr>
        <w:rPr>
          <w:sz w:val="20"/>
          <w:szCs w:val="20"/>
        </w:rPr>
      </w:pPr>
    </w:p>
    <w:sectPr w:rsidR="004042CD" w:rsidRPr="00921AF8" w:rsidSect="0075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05D5E"/>
    <w:rsid w:val="00372E81"/>
    <w:rsid w:val="004042CD"/>
    <w:rsid w:val="00921AF8"/>
    <w:rsid w:val="00C0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D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C05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2</cp:revision>
  <dcterms:created xsi:type="dcterms:W3CDTF">2024-12-08T20:08:00Z</dcterms:created>
  <dcterms:modified xsi:type="dcterms:W3CDTF">2024-12-08T20:08:00Z</dcterms:modified>
</cp:coreProperties>
</file>