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17" w:rsidRDefault="00D10517" w:rsidP="00D105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b/>
          <w:sz w:val="24"/>
          <w:szCs w:val="24"/>
        </w:rPr>
        <w:t>Jadłospis tygodniowy 17.11.2025-28.11.2025</w:t>
      </w:r>
      <w:r>
        <w:rPr>
          <w:b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(Alergeny zostały </w:t>
      </w:r>
      <w:r>
        <w:rPr>
          <w:rFonts w:ascii="Times New Roman" w:hAnsi="Times New Roman" w:cs="Times New Roman"/>
          <w:b/>
          <w:sz w:val="20"/>
          <w:szCs w:val="20"/>
        </w:rPr>
        <w:t>wyróżnione</w:t>
      </w:r>
      <w:r>
        <w:rPr>
          <w:rFonts w:ascii="Times New Roman" w:hAnsi="Times New Roman" w:cs="Times New Roman"/>
          <w:sz w:val="20"/>
          <w:szCs w:val="20"/>
        </w:rPr>
        <w:t xml:space="preserve"> na jadłospisie)</w:t>
      </w:r>
    </w:p>
    <w:tbl>
      <w:tblPr>
        <w:tblStyle w:val="Tabela-Siatka"/>
        <w:tblW w:w="0" w:type="auto"/>
        <w:tblInd w:w="0" w:type="dxa"/>
        <w:tblLook w:val="04A0"/>
      </w:tblPr>
      <w:tblGrid>
        <w:gridCol w:w="1384"/>
        <w:gridCol w:w="5528"/>
        <w:gridCol w:w="2300"/>
      </w:tblGrid>
      <w:tr w:rsidR="00D10517" w:rsidTr="00D105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Obiad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Podwieczorek</w:t>
            </w:r>
          </w:p>
        </w:tc>
      </w:tr>
      <w:tr w:rsidR="00D10517" w:rsidTr="00D105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  <w:p w:rsidR="00D10517" w:rsidRDefault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ja</w:t>
            </w:r>
            <w:r w:rsidR="00B62966">
              <w:rPr>
                <w:rFonts w:ascii="Times New Roman" w:hAnsi="Times New Roman" w:cs="Times New Roman"/>
                <w:sz w:val="20"/>
                <w:szCs w:val="20"/>
              </w:rPr>
              <w:t>rzynowa na wywarze warzywnym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(ziemniaki, kalafior, brokuł, fasolka szparagowa,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 + chleb wieloziarnisty 30g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Makaron z serem biały z musem z owoców leśnych z jogurtem naturalnym 260g (makaron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ser biały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cukier waniliowy, truskawki, jagody, maliny, jogurt naturalny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cukier)</w:t>
            </w:r>
          </w:p>
          <w:p w:rsidR="00D10517" w:rsidRDefault="00D10517" w:rsidP="00D1051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wieloowocowy 200ml (mieszanka wieloowocowa,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10517" w:rsidTr="00D10517">
        <w:trPr>
          <w:trHeight w:val="36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517" w:rsidRDefault="00D10517" w:rsidP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  <w:p w:rsidR="00D10517" w:rsidRDefault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  <w:p w:rsidR="00D10517" w:rsidRDefault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ogórkowa na wywarze warzywnym 300g (ziemniaki, ogórki kiszone,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śmietana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chleb graham 30g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Kasza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bulgur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150g (z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Gulasz z indyka 1</w:t>
            </w:r>
            <w:r w:rsidR="00B629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(filer z piersi indyka, cebula, czosnek,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olej rzepakowy, mąka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przyprawy) 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marchewki i jabłka 100g (marchew, jabłko, cytryna, przyprawy)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porzeczkowy 200ml (porzeczka, cukier)</w:t>
            </w:r>
          </w:p>
          <w:p w:rsidR="00D10517" w:rsidRDefault="00D1051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10517" w:rsidTr="00D105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  <w:p w:rsidR="00D10517" w:rsidRDefault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rosół na wywarze mięsno-warzywnym 300g (makaron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pietruszka korzeń, cebula, por, natka pietruszki, czosnek, porcja rosołowa drobiowa, przyprawy)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150g (ziemniaki,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Kotlet pożarski 100g (filet z piersi kurczaka,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bułka tarta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cebula, natka pietruszki, olej rzepakowy, przyprawy)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Mizeria 100g (ogórek zielony, śmietana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szczypior, przyprawy)</w:t>
            </w:r>
          </w:p>
          <w:p w:rsidR="00D10517" w:rsidRDefault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agrestowy 200ml (agrest,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10517" w:rsidTr="00D105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  <w:p w:rsidR="00D10517" w:rsidRDefault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krupnik na wywarze warzywnym 300g (ziemniaki, kasza jęczmienna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Spaghett</w:t>
            </w:r>
            <w:r w:rsidR="00B62966">
              <w:rPr>
                <w:rFonts w:ascii="Times New Roman" w:hAnsi="Times New Roman" w:cs="Times New Roman"/>
                <w:sz w:val="20"/>
                <w:szCs w:val="20"/>
              </w:rPr>
              <w:t>i z sosem mięsno – warzywnym  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(makaron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łopatka wieprzowa, cebula, passata pomidorowa, pomidory, marchew, czosnek, bazylia świeża, ser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mozzarella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 mąka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D10517" w:rsidRP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wiśniowy 200ml (wiśnie, cukier)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10517" w:rsidTr="00D105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  <w:p w:rsidR="00D10517" w:rsidRDefault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pomidorowa</w:t>
            </w:r>
            <w:r w:rsidR="00B62966">
              <w:rPr>
                <w:rFonts w:ascii="Times New Roman" w:hAnsi="Times New Roman" w:cs="Times New Roman"/>
                <w:sz w:val="20"/>
                <w:szCs w:val="20"/>
              </w:rPr>
              <w:t xml:space="preserve"> na wywarze warzywnym z ryżem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(ryż,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passata pomidorowa, pomidory,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śmietana (z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bazylia świeża, przyprawy) </w:t>
            </w:r>
          </w:p>
          <w:p w:rsidR="00D10517" w:rsidRDefault="00B62966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Ziemniaki 15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 xml:space="preserve">0g (ziemniaki, masło (z </w:t>
            </w:r>
            <w:r w:rsidR="00D1051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Filet rybny </w:t>
            </w:r>
            <w:r w:rsidR="00B629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0g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miruna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bułka tarta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olej rzepakowy, przyprawy)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Warzywa na parze z sosem jogurtowo – ziołowym 100g (marchew mini, kalafior, brokuł, jogurt grecki (z </w:t>
            </w:r>
            <w:r w:rsidRPr="00FC6BDF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szczypior, natka pietruszki, koper, czosnek, przyprawy)</w:t>
            </w:r>
          </w:p>
          <w:p w:rsidR="00D10517" w:rsidRDefault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Lemoniada cytrusowa 200ml (cytryna, pomarańcza, mięta świeża, miód)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</w:tbl>
    <w:p w:rsidR="00D10517" w:rsidRDefault="00D10517" w:rsidP="00D1051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Zastrzega się prawo do zmian w jadłospisie z przyczyn obiektywnych.</w:t>
      </w:r>
    </w:p>
    <w:p w:rsidR="00D10517" w:rsidRDefault="00D10517" w:rsidP="00D10517">
      <w:pPr>
        <w:jc w:val="both"/>
        <w:rPr>
          <w:sz w:val="18"/>
          <w:szCs w:val="18"/>
        </w:rPr>
      </w:pPr>
      <w:r>
        <w:rPr>
          <w:sz w:val="18"/>
          <w:szCs w:val="18"/>
        </w:rPr>
        <w:br/>
        <w:t xml:space="preserve">Sporządził:  </w:t>
      </w:r>
      <w:r>
        <w:rPr>
          <w:sz w:val="16"/>
          <w:szCs w:val="16"/>
        </w:rPr>
        <w:t>Malwina Łomnicka</w:t>
      </w:r>
      <w:r>
        <w:rPr>
          <w:sz w:val="18"/>
          <w:szCs w:val="18"/>
        </w:rPr>
        <w:t xml:space="preserve">                                                                                                                   Zatwierdził:</w:t>
      </w:r>
    </w:p>
    <w:p w:rsidR="00D10517" w:rsidRDefault="00D10517" w:rsidP="00D10517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</w:t>
      </w:r>
    </w:p>
    <w:p w:rsidR="00D10517" w:rsidRDefault="00D10517" w:rsidP="00D10517">
      <w:pPr>
        <w:jc w:val="both"/>
        <w:rPr>
          <w:sz w:val="18"/>
          <w:szCs w:val="18"/>
        </w:rPr>
      </w:pPr>
    </w:p>
    <w:p w:rsidR="00D10517" w:rsidRDefault="00D10517" w:rsidP="00D105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b/>
          <w:sz w:val="24"/>
          <w:szCs w:val="24"/>
        </w:rPr>
        <w:t xml:space="preserve">Jadłospis tygodniowy </w:t>
      </w:r>
      <w:r w:rsidR="00B62966">
        <w:rPr>
          <w:b/>
          <w:sz w:val="24"/>
          <w:szCs w:val="24"/>
        </w:rPr>
        <w:t>17.11.2025-28.11.2025</w:t>
      </w:r>
      <w:r>
        <w:rPr>
          <w:b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(Alergeny zostały </w:t>
      </w:r>
      <w:r>
        <w:rPr>
          <w:rFonts w:ascii="Times New Roman" w:hAnsi="Times New Roman" w:cs="Times New Roman"/>
          <w:b/>
          <w:sz w:val="20"/>
          <w:szCs w:val="20"/>
        </w:rPr>
        <w:t>wyróżnione</w:t>
      </w:r>
      <w:r>
        <w:rPr>
          <w:rFonts w:ascii="Times New Roman" w:hAnsi="Times New Roman" w:cs="Times New Roman"/>
          <w:sz w:val="20"/>
          <w:szCs w:val="20"/>
        </w:rPr>
        <w:t xml:space="preserve"> na jadłospisie)</w:t>
      </w:r>
    </w:p>
    <w:tbl>
      <w:tblPr>
        <w:tblStyle w:val="Tabela-Siatka"/>
        <w:tblW w:w="0" w:type="auto"/>
        <w:tblInd w:w="0" w:type="dxa"/>
        <w:tblLook w:val="04A0"/>
      </w:tblPr>
      <w:tblGrid>
        <w:gridCol w:w="1384"/>
        <w:gridCol w:w="5812"/>
        <w:gridCol w:w="2016"/>
      </w:tblGrid>
      <w:tr w:rsidR="00D10517" w:rsidTr="00D105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Obiad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Podwieczorek</w:t>
            </w:r>
          </w:p>
        </w:tc>
      </w:tr>
      <w:tr w:rsidR="00D10517" w:rsidTr="00D105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  <w:p w:rsidR="00D10517" w:rsidRDefault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Pr="00E14F10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</w:t>
            </w:r>
            <w:r w:rsidR="00B62966">
              <w:rPr>
                <w:rFonts w:ascii="Times New Roman" w:hAnsi="Times New Roman" w:cs="Times New Roman"/>
                <w:sz w:val="20"/>
                <w:szCs w:val="20"/>
              </w:rPr>
              <w:t>grochowa na wywarze warzywnym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(ziemniaki, groch, marchew,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przyprawy)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chleb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30g 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Zapiekanka warzywna z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mozzarelą</w:t>
            </w:r>
            <w:proofErr w:type="spellEnd"/>
            <w:r w:rsidR="00B629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sosem czosnkowym 26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0g (makaron (zawiera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 przyprawy), brokuł, kalafior, marchew mini,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mozzarella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(z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pieczarki, cebula, czosnek, natka pietruszki, jogurt naturalny (z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olej rzepakowy, przyprawy)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Napój herbaciany 200ml (herbata czarna, cytryna, miód)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10517" w:rsidTr="00D105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2511.2025</w:t>
            </w:r>
          </w:p>
          <w:p w:rsidR="00D10517" w:rsidRDefault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kal</w:t>
            </w:r>
            <w:r w:rsidR="00B62966">
              <w:rPr>
                <w:rFonts w:ascii="Times New Roman" w:hAnsi="Times New Roman" w:cs="Times New Roman"/>
                <w:sz w:val="20"/>
                <w:szCs w:val="20"/>
              </w:rPr>
              <w:t>afiorowa na wywarze warzywnym 30</w:t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>0g (ziemniaki, kala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fior</w:t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 xml:space="preserve">, marchew, </w:t>
            </w:r>
            <w:r w:rsidRPr="00363325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 w:rsidRPr="0036332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Pr="0036332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 xml:space="preserve">), przyprawy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 xml:space="preserve">+ chleb wieloziarnisty 30g (z </w:t>
            </w:r>
            <w:r w:rsidRPr="00363325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 w:rsidRPr="003633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10517" w:rsidRDefault="00B62966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Kasza gryczana 15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 xml:space="preserve">0g 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Bitka w sosie piecze</w:t>
            </w:r>
            <w:r w:rsidR="00B62966">
              <w:rPr>
                <w:rFonts w:ascii="Times New Roman" w:hAnsi="Times New Roman" w:cs="Times New Roman"/>
                <w:sz w:val="20"/>
                <w:szCs w:val="20"/>
              </w:rPr>
              <w:t>niowym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(schab wieprzowy, cebula, natka pietruszki, mąka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buraczków czerwonych 100g (buraki czerwone, cebula, ocet winny, olej rzepakowy, przyprawy)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wieloowocowy 200ml (mieszanka wieloowocowa, cukier)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10517" w:rsidTr="00D105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  <w:p w:rsidR="00D10517" w:rsidRDefault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rosó</w:t>
            </w:r>
            <w:r w:rsidR="00B62966">
              <w:rPr>
                <w:rFonts w:ascii="Times New Roman" w:hAnsi="Times New Roman" w:cs="Times New Roman"/>
                <w:sz w:val="20"/>
                <w:szCs w:val="20"/>
              </w:rPr>
              <w:t>ł na wywarze mięsno-warzywnym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(makaron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pietruszka korzeń, cebula, por, natka pietruszki, czosnek, porcja rosołowa drobiowa, przyprawy)</w:t>
            </w:r>
          </w:p>
          <w:p w:rsidR="00D10517" w:rsidRDefault="00B62966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Ziemniaki 15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 xml:space="preserve">0g (ziemniaki, masło (z </w:t>
            </w:r>
            <w:r w:rsidR="00D1051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D10517" w:rsidRPr="001C3204" w:rsidRDefault="00B62966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Udko bez kości z kurczaka 10</w:t>
            </w:r>
            <w:r w:rsidR="00D10517" w:rsidRPr="00497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0g (udko bez kości z kurczaka, olej rzepakowy, przyprawy)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kapusty białej 100g (kapusta biała, marchew, natka pietruszki, koper, szczypior, olej rzepakowy, przyprawy)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Lemoniada cytrusowa 200ml (cytryna, pomarańcza, mięta świeża, miód)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10517" w:rsidTr="00D105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:rsidR="00D10517" w:rsidRDefault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barszcz </w:t>
            </w:r>
            <w:r w:rsidR="00B62966">
              <w:rPr>
                <w:rFonts w:ascii="Times New Roman" w:hAnsi="Times New Roman" w:cs="Times New Roman"/>
                <w:sz w:val="20"/>
                <w:szCs w:val="20"/>
              </w:rPr>
              <w:t>czerwony na wywarze warzywnym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(ziemniaki,  buraki czerwone,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fasolka szparagowa, fasola biała, śmietana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przyprawy) + chleb kukurydziany 30g </w:t>
            </w:r>
          </w:p>
          <w:p w:rsidR="00D10517" w:rsidRDefault="00B62966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Ryż 15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 xml:space="preserve">0g </w:t>
            </w:r>
          </w:p>
          <w:p w:rsidR="00D10517" w:rsidRDefault="00B62966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Chilli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>0g (filet z piersi indyka, cebula, czosnek, passata pomidorowa, fasola czerwona, kukurydza, pomidory, mąka</w:t>
            </w:r>
            <w:r w:rsidR="00D105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pszenna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D10517" w:rsidRDefault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agrestowy 200ml (agrest, cukier)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  <w:tr w:rsidR="00D10517" w:rsidTr="00D105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  <w:p w:rsidR="00D10517" w:rsidRDefault="00D1051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pomidorowa na </w:t>
            </w:r>
            <w:r w:rsidR="00B62966">
              <w:rPr>
                <w:rFonts w:ascii="Times New Roman" w:hAnsi="Times New Roman" w:cs="Times New Roman"/>
                <w:sz w:val="20"/>
                <w:szCs w:val="20"/>
              </w:rPr>
              <w:t>wywarze warzywnym z makaronem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(makaron (zawiera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passata pomidorowa, pomidory, masło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śmietana (z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bazylia świeża, przyprawy) </w:t>
            </w:r>
          </w:p>
          <w:p w:rsidR="00D10517" w:rsidRDefault="00B62966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Ziemniaki 15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 xml:space="preserve">0g (ziemniaki, masło (z </w:t>
            </w:r>
            <w:r w:rsidR="00D1051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D10517" w:rsidRDefault="00B62966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rybny z sezamem 9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>0g (</w:t>
            </w:r>
            <w:proofErr w:type="spellStart"/>
            <w:r w:rsidR="00D10517">
              <w:rPr>
                <w:rFonts w:ascii="Times New Roman" w:hAnsi="Times New Roman" w:cs="Times New Roman"/>
                <w:b/>
                <w:sz w:val="20"/>
                <w:szCs w:val="20"/>
              </w:rPr>
              <w:t>miruna</w:t>
            </w:r>
            <w:proofErr w:type="spellEnd"/>
            <w:r w:rsidR="00D10517">
              <w:rPr>
                <w:rFonts w:ascii="Times New Roman" w:hAnsi="Times New Roman" w:cs="Times New Roman"/>
                <w:sz w:val="20"/>
                <w:szCs w:val="20"/>
              </w:rPr>
              <w:t xml:space="preserve">, bułka tarta (z </w:t>
            </w:r>
            <w:r w:rsidR="00D10517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D10517">
              <w:rPr>
                <w:rFonts w:ascii="Times New Roman" w:hAnsi="Times New Roman" w:cs="Times New Roman"/>
                <w:b/>
                <w:sz w:val="20"/>
                <w:szCs w:val="20"/>
              </w:rPr>
              <w:t>sezam</w:t>
            </w:r>
            <w:r w:rsidR="00D10517"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kapusty czerwonej 100g (kapusta czerwona, marchew, ocet winny, olej rzepakowy, przyprawy)</w:t>
            </w:r>
          </w:p>
          <w:p w:rsidR="00D10517" w:rsidRDefault="00D10517" w:rsidP="00D1051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wiśniowy 200ml (wiśnie, cukier)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517" w:rsidRDefault="00D10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Jogurt owocowy ok. 150ml (z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owoc ok. 150g</w:t>
            </w:r>
          </w:p>
        </w:tc>
      </w:tr>
    </w:tbl>
    <w:p w:rsidR="00D10517" w:rsidRDefault="00D10517" w:rsidP="00D1051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Zastrzega się prawo do zmian w jadłospisie z przyczyn obiektywnych.</w:t>
      </w:r>
    </w:p>
    <w:p w:rsidR="00D10517" w:rsidRDefault="00D10517" w:rsidP="00D10517">
      <w:pPr>
        <w:jc w:val="both"/>
        <w:rPr>
          <w:sz w:val="18"/>
          <w:szCs w:val="18"/>
        </w:rPr>
      </w:pPr>
      <w:r>
        <w:rPr>
          <w:sz w:val="18"/>
          <w:szCs w:val="18"/>
        </w:rPr>
        <w:br/>
        <w:t>Sporządził:</w:t>
      </w:r>
      <w:r>
        <w:rPr>
          <w:sz w:val="16"/>
          <w:szCs w:val="16"/>
        </w:rPr>
        <w:t xml:space="preserve"> Malwina Łomnicka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Zatwierdził:</w:t>
      </w:r>
    </w:p>
    <w:p w:rsidR="00EC1EF9" w:rsidRDefault="00EC1EF9"/>
    <w:sectPr w:rsidR="00EC1EF9" w:rsidSect="00EC1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0517"/>
    <w:rsid w:val="003554FE"/>
    <w:rsid w:val="00B62966"/>
    <w:rsid w:val="00D10517"/>
    <w:rsid w:val="00EC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51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05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STOŁÓWKA</dc:creator>
  <cp:lastModifiedBy>STOŁÓWKA</cp:lastModifiedBy>
  <cp:revision>1</cp:revision>
  <cp:lastPrinted>2025-11-14T13:06:00Z</cp:lastPrinted>
  <dcterms:created xsi:type="dcterms:W3CDTF">2025-11-14T12:31:00Z</dcterms:created>
  <dcterms:modified xsi:type="dcterms:W3CDTF">2025-11-14T13:10:00Z</dcterms:modified>
</cp:coreProperties>
</file>