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77" w:rsidRPr="00912E75" w:rsidRDefault="00611777" w:rsidP="00190A8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12E75">
        <w:rPr>
          <w:rFonts w:ascii="Times New Roman" w:hAnsi="Times New Roman" w:cs="Times New Roman"/>
          <w:b/>
          <w:sz w:val="32"/>
          <w:szCs w:val="24"/>
        </w:rPr>
        <w:t>KALENDARZ UROCZYSTOŚCI I IMPREZ</w:t>
      </w:r>
    </w:p>
    <w:p w:rsidR="00C0271F" w:rsidRDefault="00611777" w:rsidP="00C02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71F">
        <w:rPr>
          <w:rFonts w:ascii="Times New Roman" w:hAnsi="Times New Roman" w:cs="Times New Roman"/>
          <w:b/>
          <w:sz w:val="28"/>
          <w:szCs w:val="28"/>
        </w:rPr>
        <w:t>W ROKU SZKOLNYM 2023/2024</w:t>
      </w:r>
    </w:p>
    <w:p w:rsidR="00C0271F" w:rsidRPr="00C0271F" w:rsidRDefault="00C0271F" w:rsidP="00C027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71F">
        <w:rPr>
          <w:rFonts w:ascii="Times New Roman" w:hAnsi="Times New Roman" w:cs="Times New Roman"/>
          <w:b/>
          <w:sz w:val="28"/>
          <w:szCs w:val="28"/>
          <w:u w:val="single"/>
        </w:rPr>
        <w:t>WYDARZENIA OGÓLNOSZKOLNE</w:t>
      </w:r>
    </w:p>
    <w:p w:rsidR="00C0271F" w:rsidRPr="00C0271F" w:rsidRDefault="00C0271F" w:rsidP="00C027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83"/>
        <w:gridCol w:w="3627"/>
        <w:gridCol w:w="2164"/>
        <w:gridCol w:w="3090"/>
      </w:tblGrid>
      <w:tr w:rsidR="00611777" w:rsidRPr="006B2B31" w:rsidTr="00CB6EBB">
        <w:tc>
          <w:tcPr>
            <w:tcW w:w="583" w:type="dxa"/>
          </w:tcPr>
          <w:p w:rsidR="00611777" w:rsidRPr="006B2B31" w:rsidRDefault="00611777" w:rsidP="00912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B3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27" w:type="dxa"/>
          </w:tcPr>
          <w:p w:rsidR="00611777" w:rsidRPr="006B2B31" w:rsidRDefault="00611777" w:rsidP="006D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B31">
              <w:rPr>
                <w:rFonts w:ascii="Times New Roman" w:hAnsi="Times New Roman" w:cs="Times New Roman"/>
                <w:b/>
                <w:sz w:val="24"/>
                <w:szCs w:val="24"/>
              </w:rPr>
              <w:t>UROCZYSTOŚĆ/IMPREZA</w:t>
            </w:r>
          </w:p>
        </w:tc>
        <w:tc>
          <w:tcPr>
            <w:tcW w:w="2164" w:type="dxa"/>
          </w:tcPr>
          <w:p w:rsidR="00611777" w:rsidRPr="006B2B31" w:rsidRDefault="00611777" w:rsidP="006D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B31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090" w:type="dxa"/>
          </w:tcPr>
          <w:p w:rsidR="00611777" w:rsidRPr="006B2B31" w:rsidRDefault="00611777" w:rsidP="006D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B31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</w:tr>
      <w:tr w:rsidR="00611777" w:rsidRPr="006B2B31" w:rsidTr="00CB6EBB">
        <w:tc>
          <w:tcPr>
            <w:tcW w:w="583" w:type="dxa"/>
          </w:tcPr>
          <w:p w:rsidR="00611777" w:rsidRPr="006B2B31" w:rsidRDefault="00611777" w:rsidP="0091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7" w:type="dxa"/>
          </w:tcPr>
          <w:p w:rsidR="00611777" w:rsidRPr="006B2B31" w:rsidRDefault="00611777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Uroczyste rozpoczęcie roku szkolnego 2023/2024</w:t>
            </w:r>
          </w:p>
        </w:tc>
        <w:tc>
          <w:tcPr>
            <w:tcW w:w="2164" w:type="dxa"/>
          </w:tcPr>
          <w:p w:rsidR="00611777" w:rsidRPr="006B2B31" w:rsidRDefault="00371C74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1777">
              <w:rPr>
                <w:rFonts w:ascii="Times New Roman" w:hAnsi="Times New Roman" w:cs="Times New Roman"/>
                <w:sz w:val="24"/>
                <w:szCs w:val="24"/>
              </w:rPr>
              <w:t xml:space="preserve"> września</w:t>
            </w:r>
          </w:p>
        </w:tc>
        <w:tc>
          <w:tcPr>
            <w:tcW w:w="3090" w:type="dxa"/>
          </w:tcPr>
          <w:p w:rsidR="00611777" w:rsidRPr="006D4BE5" w:rsidRDefault="00371C74" w:rsidP="00CB6E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dyrektor Agata Skierska</w:t>
            </w:r>
            <w:r w:rsidR="00611777" w:rsidRPr="006D4B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11777" w:rsidRPr="006D4BE5" w:rsidRDefault="00611777" w:rsidP="00CB6E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4B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wychowawcy </w:t>
            </w:r>
          </w:p>
        </w:tc>
      </w:tr>
      <w:tr w:rsidR="00611777" w:rsidRPr="006B2B31" w:rsidTr="00CB6EBB">
        <w:tc>
          <w:tcPr>
            <w:tcW w:w="583" w:type="dxa"/>
          </w:tcPr>
          <w:p w:rsidR="00611777" w:rsidRPr="006B2B31" w:rsidRDefault="00611777" w:rsidP="0091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2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7" w:type="dxa"/>
          </w:tcPr>
          <w:p w:rsidR="00611777" w:rsidRPr="006B2B31" w:rsidRDefault="00611777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Akcja </w:t>
            </w:r>
            <w:r w:rsidR="00371C74">
              <w:rPr>
                <w:rFonts w:ascii="Times New Roman" w:hAnsi="Times New Roman" w:cs="Times New Roman"/>
                <w:sz w:val="24"/>
                <w:szCs w:val="24"/>
              </w:rPr>
              <w:t>„Sprzątanie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Świata</w:t>
            </w:r>
            <w:r w:rsidR="00371C74">
              <w:rPr>
                <w:rFonts w:ascii="Times New Roman" w:hAnsi="Times New Roman" w:cs="Times New Roman"/>
                <w:sz w:val="24"/>
                <w:szCs w:val="24"/>
              </w:rPr>
              <w:t xml:space="preserve"> 2023”</w:t>
            </w:r>
          </w:p>
        </w:tc>
        <w:tc>
          <w:tcPr>
            <w:tcW w:w="2164" w:type="dxa"/>
          </w:tcPr>
          <w:p w:rsidR="00611777" w:rsidRPr="006B2B31" w:rsidRDefault="00611777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B2B31">
              <w:rPr>
                <w:rFonts w:ascii="Times New Roman" w:hAnsi="Times New Roman" w:cs="Times New Roman"/>
                <w:sz w:val="24"/>
                <w:szCs w:val="24"/>
              </w:rPr>
              <w:t xml:space="preserve"> września</w:t>
            </w:r>
          </w:p>
        </w:tc>
        <w:tc>
          <w:tcPr>
            <w:tcW w:w="3090" w:type="dxa"/>
          </w:tcPr>
          <w:p w:rsidR="00611777" w:rsidRPr="006D4BE5" w:rsidRDefault="00371C74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wicedyrektor Jolanta</w:t>
            </w:r>
            <w:r w:rsidR="00611777" w:rsidRPr="006D4BE5">
              <w:rPr>
                <w:rFonts w:ascii="Times New Roman" w:hAnsi="Times New Roman" w:cs="Times New Roman"/>
                <w:sz w:val="24"/>
                <w:szCs w:val="24"/>
              </w:rPr>
              <w:t xml:space="preserve"> Sajdak</w:t>
            </w:r>
          </w:p>
        </w:tc>
      </w:tr>
      <w:tr w:rsidR="00611777" w:rsidRPr="006B2B31" w:rsidTr="00CB6EBB">
        <w:tc>
          <w:tcPr>
            <w:tcW w:w="583" w:type="dxa"/>
          </w:tcPr>
          <w:p w:rsidR="00611777" w:rsidRPr="006B2B31" w:rsidRDefault="00611777" w:rsidP="0091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2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7" w:type="dxa"/>
          </w:tcPr>
          <w:p w:rsidR="00611777" w:rsidRPr="006B2B31" w:rsidRDefault="00611777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B31">
              <w:rPr>
                <w:rFonts w:ascii="Times New Roman" w:hAnsi="Times New Roman" w:cs="Times New Roman"/>
                <w:sz w:val="24"/>
                <w:szCs w:val="24"/>
              </w:rPr>
              <w:t>Dzień Edukacji Narodowej</w:t>
            </w:r>
          </w:p>
        </w:tc>
        <w:tc>
          <w:tcPr>
            <w:tcW w:w="2164" w:type="dxa"/>
          </w:tcPr>
          <w:p w:rsidR="00611777" w:rsidRPr="006B2B31" w:rsidRDefault="00611777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2B31">
              <w:rPr>
                <w:rFonts w:ascii="Times New Roman" w:hAnsi="Times New Roman" w:cs="Times New Roman"/>
                <w:sz w:val="24"/>
                <w:szCs w:val="24"/>
              </w:rPr>
              <w:t xml:space="preserve"> października</w:t>
            </w:r>
          </w:p>
        </w:tc>
        <w:tc>
          <w:tcPr>
            <w:tcW w:w="3090" w:type="dxa"/>
          </w:tcPr>
          <w:p w:rsidR="00611777" w:rsidRPr="006D4BE5" w:rsidRDefault="00611777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E5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  <w:p w:rsidR="00611777" w:rsidRPr="006D4BE5" w:rsidRDefault="00611777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E5">
              <w:rPr>
                <w:rFonts w:ascii="Times New Roman" w:hAnsi="Times New Roman" w:cs="Times New Roman"/>
                <w:sz w:val="24"/>
                <w:szCs w:val="24"/>
              </w:rPr>
              <w:t>(zajęcia tematyczne i gazetki)</w:t>
            </w:r>
          </w:p>
        </w:tc>
      </w:tr>
      <w:tr w:rsidR="00611777" w:rsidRPr="006B2B31" w:rsidTr="00CB6EBB">
        <w:tc>
          <w:tcPr>
            <w:tcW w:w="583" w:type="dxa"/>
          </w:tcPr>
          <w:p w:rsidR="00611777" w:rsidRPr="006B2B31" w:rsidRDefault="00611777" w:rsidP="0091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2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7" w:type="dxa"/>
          </w:tcPr>
          <w:p w:rsidR="00611777" w:rsidRPr="006B2B31" w:rsidRDefault="00611777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Postaci z Bajek</w:t>
            </w:r>
          </w:p>
        </w:tc>
        <w:tc>
          <w:tcPr>
            <w:tcW w:w="2164" w:type="dxa"/>
          </w:tcPr>
          <w:p w:rsidR="00611777" w:rsidRPr="006B2B31" w:rsidRDefault="00611777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października</w:t>
            </w:r>
          </w:p>
        </w:tc>
        <w:tc>
          <w:tcPr>
            <w:tcW w:w="3090" w:type="dxa"/>
          </w:tcPr>
          <w:p w:rsidR="00912E75" w:rsidRPr="006D4BE5" w:rsidRDefault="00371C74" w:rsidP="0091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edukacji przedszkolnej pod kierunkiem p. Idalii</w:t>
            </w:r>
            <w:r w:rsidR="00912E75" w:rsidRPr="006D4BE5">
              <w:rPr>
                <w:rFonts w:ascii="Times New Roman" w:hAnsi="Times New Roman" w:cs="Times New Roman"/>
                <w:sz w:val="24"/>
                <w:szCs w:val="24"/>
              </w:rPr>
              <w:t xml:space="preserve"> Sztyk</w:t>
            </w:r>
          </w:p>
          <w:p w:rsidR="00912E75" w:rsidRPr="006D4BE5" w:rsidRDefault="00371C74" w:rsidP="0091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edukacji wczesnoszkolnej pod kierunkiem p. Renaty</w:t>
            </w:r>
            <w:r w:rsidR="00912E75" w:rsidRPr="006D4BE5">
              <w:rPr>
                <w:rFonts w:ascii="Times New Roman" w:hAnsi="Times New Roman" w:cs="Times New Roman"/>
                <w:sz w:val="24"/>
                <w:szCs w:val="24"/>
              </w:rPr>
              <w:t xml:space="preserve"> Piątek</w:t>
            </w:r>
          </w:p>
          <w:p w:rsidR="00611777" w:rsidRPr="006D4BE5" w:rsidRDefault="00371C74" w:rsidP="0091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polonistyczny pod kierunkiem p. Aleksandry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Zubowskiej</w:t>
            </w:r>
            <w:proofErr w:type="spellEnd"/>
          </w:p>
        </w:tc>
      </w:tr>
      <w:tr w:rsidR="00611777" w:rsidRPr="006B2B31" w:rsidTr="00CB6EBB">
        <w:tc>
          <w:tcPr>
            <w:tcW w:w="583" w:type="dxa"/>
          </w:tcPr>
          <w:p w:rsidR="00611777" w:rsidRPr="006B2B31" w:rsidRDefault="00611777" w:rsidP="0091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27" w:type="dxa"/>
          </w:tcPr>
          <w:p w:rsidR="00611777" w:rsidRDefault="00611777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Narodowe Święto Niepodległości</w:t>
            </w:r>
          </w:p>
          <w:p w:rsidR="00611777" w:rsidRPr="006B2B31" w:rsidRDefault="00611777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Koncert </w:t>
            </w:r>
            <w:r w:rsidR="00912E7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912E75">
              <w:rPr>
                <w:rFonts w:ascii="Times New Roman" w:hAnsi="Times New Roman" w:cs="Times New Roman"/>
                <w:sz w:val="24"/>
                <w:szCs w:val="24"/>
              </w:rPr>
              <w:t>Za wolność…</w:t>
            </w:r>
            <w:r w:rsidR="00912E7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64" w:type="dxa"/>
          </w:tcPr>
          <w:p w:rsidR="00611777" w:rsidRPr="009B3483" w:rsidRDefault="00611777" w:rsidP="00CB6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listopada</w:t>
            </w:r>
          </w:p>
        </w:tc>
        <w:tc>
          <w:tcPr>
            <w:tcW w:w="3090" w:type="dxa"/>
          </w:tcPr>
          <w:p w:rsidR="00611777" w:rsidRPr="006D4BE5" w:rsidRDefault="00A66546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Agata</w:t>
            </w:r>
            <w:r w:rsidR="00611777" w:rsidRPr="006D4BE5">
              <w:rPr>
                <w:rFonts w:ascii="Times New Roman" w:hAnsi="Times New Roman" w:cs="Times New Roman"/>
                <w:sz w:val="24"/>
                <w:szCs w:val="24"/>
              </w:rPr>
              <w:t xml:space="preserve"> Skierska</w:t>
            </w:r>
          </w:p>
          <w:p w:rsidR="00611777" w:rsidRDefault="00611777" w:rsidP="00CB6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BE5"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  <w:r w:rsidR="00A66546">
              <w:rPr>
                <w:rFonts w:ascii="Times New Roman" w:hAnsi="Times New Roman" w:cs="Times New Roman"/>
                <w:sz w:val="24"/>
                <w:szCs w:val="24"/>
              </w:rPr>
              <w:t xml:space="preserve"> artystyczny pod kierunkiem p. Aleksandry </w:t>
            </w:r>
            <w:proofErr w:type="spellStart"/>
            <w:r w:rsidR="00A66546">
              <w:rPr>
                <w:rFonts w:ascii="Times New Roman" w:hAnsi="Times New Roman" w:cs="Times New Roman"/>
                <w:sz w:val="24"/>
                <w:szCs w:val="24"/>
              </w:rPr>
              <w:t>Zubowskiej</w:t>
            </w:r>
            <w:proofErr w:type="spellEnd"/>
            <w:r w:rsidR="00A66546">
              <w:rPr>
                <w:rFonts w:ascii="Times New Roman" w:hAnsi="Times New Roman" w:cs="Times New Roman"/>
                <w:sz w:val="24"/>
                <w:szCs w:val="24"/>
              </w:rPr>
              <w:t xml:space="preserve"> i p. Agnieszki Mazur</w:t>
            </w:r>
          </w:p>
          <w:p w:rsidR="00A66546" w:rsidRPr="006D4BE5" w:rsidRDefault="00A66546" w:rsidP="00CB6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777" w:rsidRPr="006B2B31" w:rsidTr="00CB6EBB">
        <w:tc>
          <w:tcPr>
            <w:tcW w:w="583" w:type="dxa"/>
          </w:tcPr>
          <w:p w:rsidR="00611777" w:rsidRPr="006B2B31" w:rsidRDefault="00611777" w:rsidP="0091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27" w:type="dxa"/>
          </w:tcPr>
          <w:p w:rsidR="00611777" w:rsidRDefault="00611777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Pluszaka</w:t>
            </w:r>
            <w:proofErr w:type="spellEnd"/>
          </w:p>
        </w:tc>
        <w:tc>
          <w:tcPr>
            <w:tcW w:w="2164" w:type="dxa"/>
          </w:tcPr>
          <w:p w:rsidR="00611777" w:rsidRDefault="00611777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listopada</w:t>
            </w:r>
          </w:p>
        </w:tc>
        <w:tc>
          <w:tcPr>
            <w:tcW w:w="3090" w:type="dxa"/>
          </w:tcPr>
          <w:p w:rsidR="00611777" w:rsidRPr="006D4BE5" w:rsidRDefault="00611777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E5">
              <w:rPr>
                <w:rFonts w:ascii="Times New Roman" w:hAnsi="Times New Roman" w:cs="Times New Roman"/>
                <w:sz w:val="24"/>
                <w:szCs w:val="24"/>
              </w:rPr>
              <w:t>Samorządy Uczniowskie</w:t>
            </w:r>
          </w:p>
        </w:tc>
      </w:tr>
      <w:tr w:rsidR="00611777" w:rsidRPr="006B2B31" w:rsidTr="00CB6EBB">
        <w:tc>
          <w:tcPr>
            <w:tcW w:w="583" w:type="dxa"/>
          </w:tcPr>
          <w:p w:rsidR="00611777" w:rsidRPr="006B2B31" w:rsidRDefault="00611777" w:rsidP="0091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27" w:type="dxa"/>
          </w:tcPr>
          <w:p w:rsidR="00611777" w:rsidRPr="006B2B31" w:rsidRDefault="00611777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Kiermasz świąteczny</w:t>
            </w:r>
          </w:p>
        </w:tc>
        <w:tc>
          <w:tcPr>
            <w:tcW w:w="2164" w:type="dxa"/>
          </w:tcPr>
          <w:p w:rsidR="00611777" w:rsidRPr="00CA53DC" w:rsidRDefault="00611777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 grudnia</w:t>
            </w:r>
          </w:p>
        </w:tc>
        <w:tc>
          <w:tcPr>
            <w:tcW w:w="3090" w:type="dxa"/>
          </w:tcPr>
          <w:p w:rsidR="00A66546" w:rsidRPr="006D4BE5" w:rsidRDefault="00684455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66546">
              <w:rPr>
                <w:rFonts w:ascii="Times New Roman" w:hAnsi="Times New Roman" w:cs="Times New Roman"/>
                <w:sz w:val="24"/>
                <w:szCs w:val="24"/>
              </w:rPr>
              <w:t>espół wychowawczy pod kierunkiem p. Justyny Woźniak</w:t>
            </w:r>
          </w:p>
        </w:tc>
      </w:tr>
      <w:tr w:rsidR="00611777" w:rsidRPr="006B2B31" w:rsidTr="00CB6EBB">
        <w:tc>
          <w:tcPr>
            <w:tcW w:w="583" w:type="dxa"/>
          </w:tcPr>
          <w:p w:rsidR="00611777" w:rsidRPr="006B2B31" w:rsidRDefault="00611777" w:rsidP="0091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27" w:type="dxa"/>
          </w:tcPr>
          <w:p w:rsidR="00611777" w:rsidRPr="006B2B31" w:rsidRDefault="00611777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Tydzień Uprzejmości i Dobrych Manier</w:t>
            </w:r>
          </w:p>
        </w:tc>
        <w:tc>
          <w:tcPr>
            <w:tcW w:w="2164" w:type="dxa"/>
          </w:tcPr>
          <w:p w:rsidR="00611777" w:rsidRPr="006B2B31" w:rsidRDefault="00611777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marca</w:t>
            </w:r>
          </w:p>
        </w:tc>
        <w:tc>
          <w:tcPr>
            <w:tcW w:w="3090" w:type="dxa"/>
          </w:tcPr>
          <w:p w:rsidR="00433201" w:rsidRDefault="00684455" w:rsidP="0043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433201">
              <w:rPr>
                <w:rFonts w:ascii="Times New Roman" w:hAnsi="Times New Roman" w:cs="Times New Roman"/>
                <w:sz w:val="24"/>
                <w:szCs w:val="24"/>
              </w:rPr>
              <w:t xml:space="preserve">espół wychowawczy pod kierunkiem p. </w:t>
            </w:r>
            <w:r w:rsidR="00433201">
              <w:rPr>
                <w:rFonts w:ascii="Times New Roman" w:hAnsi="Times New Roman" w:cs="Times New Roman"/>
                <w:sz w:val="24"/>
                <w:szCs w:val="24"/>
              </w:rPr>
              <w:t>Jowity</w:t>
            </w:r>
            <w:r w:rsidR="00433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201">
              <w:rPr>
                <w:rFonts w:ascii="Times New Roman" w:hAnsi="Times New Roman" w:cs="Times New Roman"/>
                <w:sz w:val="24"/>
                <w:szCs w:val="24"/>
              </w:rPr>
              <w:t>Świder</w:t>
            </w:r>
          </w:p>
          <w:p w:rsidR="00611777" w:rsidRPr="006D4BE5" w:rsidRDefault="00611777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777" w:rsidRPr="006B2B31" w:rsidTr="00CB6EBB">
        <w:tc>
          <w:tcPr>
            <w:tcW w:w="583" w:type="dxa"/>
          </w:tcPr>
          <w:p w:rsidR="00611777" w:rsidRPr="006B2B31" w:rsidRDefault="00611777" w:rsidP="0091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27" w:type="dxa"/>
          </w:tcPr>
          <w:p w:rsidR="00611777" w:rsidRPr="006B2B31" w:rsidRDefault="00611777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Światowy Dzień Ludzi Dotkniętych Autyzmem</w:t>
            </w:r>
          </w:p>
        </w:tc>
        <w:tc>
          <w:tcPr>
            <w:tcW w:w="2164" w:type="dxa"/>
          </w:tcPr>
          <w:p w:rsidR="00611777" w:rsidRPr="006B2B31" w:rsidRDefault="00611777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kwietnia</w:t>
            </w:r>
          </w:p>
        </w:tc>
        <w:tc>
          <w:tcPr>
            <w:tcW w:w="3090" w:type="dxa"/>
          </w:tcPr>
          <w:p w:rsidR="00611777" w:rsidRPr="006D4BE5" w:rsidRDefault="00684455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433201">
              <w:rPr>
                <w:rFonts w:ascii="Times New Roman" w:hAnsi="Times New Roman" w:cs="Times New Roman"/>
                <w:sz w:val="24"/>
                <w:szCs w:val="24"/>
              </w:rPr>
              <w:t>espół s</w:t>
            </w:r>
            <w:r w:rsidR="00611777" w:rsidRPr="006D4BE5">
              <w:rPr>
                <w:rFonts w:ascii="Times New Roman" w:hAnsi="Times New Roman" w:cs="Times New Roman"/>
                <w:sz w:val="24"/>
                <w:szCs w:val="24"/>
              </w:rPr>
              <w:t>pecjalistów</w:t>
            </w:r>
            <w:r w:rsidR="00433201">
              <w:rPr>
                <w:rFonts w:ascii="Times New Roman" w:hAnsi="Times New Roman" w:cs="Times New Roman"/>
                <w:sz w:val="24"/>
                <w:szCs w:val="24"/>
              </w:rPr>
              <w:t xml:space="preserve"> pod kierunkiem p. Moniki Dymały</w:t>
            </w:r>
          </w:p>
        </w:tc>
      </w:tr>
      <w:tr w:rsidR="00611777" w:rsidRPr="006B2B31" w:rsidTr="00CB6EBB">
        <w:tc>
          <w:tcPr>
            <w:tcW w:w="583" w:type="dxa"/>
          </w:tcPr>
          <w:p w:rsidR="00611777" w:rsidRPr="006B2B31" w:rsidRDefault="00611777" w:rsidP="0091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27" w:type="dxa"/>
          </w:tcPr>
          <w:p w:rsidR="00611777" w:rsidRPr="006B2B31" w:rsidRDefault="00611777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Patrona </w:t>
            </w:r>
            <w:r w:rsidR="00E73D23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</w:p>
        </w:tc>
        <w:tc>
          <w:tcPr>
            <w:tcW w:w="2164" w:type="dxa"/>
          </w:tcPr>
          <w:p w:rsidR="00611777" w:rsidRPr="009B3483" w:rsidRDefault="00611777" w:rsidP="00CB6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maja</w:t>
            </w:r>
          </w:p>
        </w:tc>
        <w:tc>
          <w:tcPr>
            <w:tcW w:w="3090" w:type="dxa"/>
          </w:tcPr>
          <w:p w:rsidR="00371C74" w:rsidRPr="006D4BE5" w:rsidRDefault="00371C74" w:rsidP="00371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edukacji przedszkolnej pod kierunkiem p. Idalii</w:t>
            </w:r>
            <w:r w:rsidRPr="006D4BE5">
              <w:rPr>
                <w:rFonts w:ascii="Times New Roman" w:hAnsi="Times New Roman" w:cs="Times New Roman"/>
                <w:sz w:val="24"/>
                <w:szCs w:val="24"/>
              </w:rPr>
              <w:t xml:space="preserve"> Sztyk</w:t>
            </w:r>
          </w:p>
          <w:p w:rsidR="00371C74" w:rsidRPr="006D4BE5" w:rsidRDefault="00371C74" w:rsidP="00371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edukacji wczesnoszkolnej pod kierunkiem p. Renaty</w:t>
            </w:r>
            <w:r w:rsidRPr="006D4BE5">
              <w:rPr>
                <w:rFonts w:ascii="Times New Roman" w:hAnsi="Times New Roman" w:cs="Times New Roman"/>
                <w:sz w:val="24"/>
                <w:szCs w:val="24"/>
              </w:rPr>
              <w:t xml:space="preserve"> Piątek</w:t>
            </w:r>
          </w:p>
          <w:p w:rsidR="00611777" w:rsidRPr="006D4BE5" w:rsidRDefault="00371C74" w:rsidP="00A6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językowy pod kierunkiem p. Emilii</w:t>
            </w:r>
            <w:r w:rsidR="00611777" w:rsidRPr="006D4BE5">
              <w:rPr>
                <w:rFonts w:ascii="Times New Roman" w:hAnsi="Times New Roman" w:cs="Times New Roman"/>
                <w:sz w:val="24"/>
                <w:szCs w:val="24"/>
              </w:rPr>
              <w:t xml:space="preserve"> Wychowaniec</w:t>
            </w:r>
          </w:p>
        </w:tc>
      </w:tr>
      <w:tr w:rsidR="00611777" w:rsidRPr="006B2B31" w:rsidTr="00CB6EBB">
        <w:tc>
          <w:tcPr>
            <w:tcW w:w="583" w:type="dxa"/>
          </w:tcPr>
          <w:p w:rsidR="00611777" w:rsidRDefault="00611777" w:rsidP="0091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27" w:type="dxa"/>
          </w:tcPr>
          <w:p w:rsidR="00611777" w:rsidRPr="006B2B31" w:rsidRDefault="00611777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Dziecka i Sportu</w:t>
            </w:r>
          </w:p>
        </w:tc>
        <w:tc>
          <w:tcPr>
            <w:tcW w:w="2164" w:type="dxa"/>
          </w:tcPr>
          <w:p w:rsidR="00611777" w:rsidRDefault="006D4BE5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1777">
              <w:rPr>
                <w:rFonts w:ascii="Times New Roman" w:hAnsi="Times New Roman" w:cs="Times New Roman"/>
                <w:sz w:val="24"/>
                <w:szCs w:val="24"/>
              </w:rPr>
              <w:t xml:space="preserve"> czerwca </w:t>
            </w:r>
          </w:p>
        </w:tc>
        <w:tc>
          <w:tcPr>
            <w:tcW w:w="3090" w:type="dxa"/>
          </w:tcPr>
          <w:p w:rsidR="00611777" w:rsidRPr="006D4BE5" w:rsidRDefault="00684455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66546">
              <w:rPr>
                <w:rFonts w:ascii="Times New Roman" w:hAnsi="Times New Roman" w:cs="Times New Roman"/>
                <w:sz w:val="24"/>
                <w:szCs w:val="24"/>
              </w:rPr>
              <w:t>espół kultury f</w:t>
            </w:r>
            <w:r w:rsidR="00611777" w:rsidRPr="006D4BE5">
              <w:rPr>
                <w:rFonts w:ascii="Times New Roman" w:hAnsi="Times New Roman" w:cs="Times New Roman"/>
                <w:sz w:val="24"/>
                <w:szCs w:val="24"/>
              </w:rPr>
              <w:t>izycznej</w:t>
            </w:r>
            <w:r w:rsidR="00433201">
              <w:rPr>
                <w:rFonts w:ascii="Times New Roman" w:hAnsi="Times New Roman" w:cs="Times New Roman"/>
                <w:sz w:val="24"/>
                <w:szCs w:val="24"/>
              </w:rPr>
              <w:t xml:space="preserve"> pod kierunkiem p. Piotra </w:t>
            </w:r>
            <w:proofErr w:type="spellStart"/>
            <w:r w:rsidR="00433201">
              <w:rPr>
                <w:rFonts w:ascii="Times New Roman" w:hAnsi="Times New Roman" w:cs="Times New Roman"/>
                <w:sz w:val="24"/>
                <w:szCs w:val="24"/>
              </w:rPr>
              <w:t>Nowakowicza</w:t>
            </w:r>
            <w:proofErr w:type="spellEnd"/>
          </w:p>
        </w:tc>
      </w:tr>
      <w:tr w:rsidR="00611777" w:rsidRPr="006B2B31" w:rsidTr="00CB6EBB">
        <w:tc>
          <w:tcPr>
            <w:tcW w:w="583" w:type="dxa"/>
          </w:tcPr>
          <w:p w:rsidR="00611777" w:rsidRDefault="00611777" w:rsidP="0091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27" w:type="dxa"/>
          </w:tcPr>
          <w:p w:rsidR="00611777" w:rsidRDefault="00611777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Akcja </w:t>
            </w:r>
            <w:r w:rsidR="00912E7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912E75">
              <w:rPr>
                <w:rFonts w:ascii="Times New Roman" w:hAnsi="Times New Roman" w:cs="Times New Roman"/>
                <w:sz w:val="24"/>
                <w:szCs w:val="24"/>
              </w:rPr>
              <w:t>Czytamy razem</w:t>
            </w:r>
            <w:r w:rsidR="00912E7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64" w:type="dxa"/>
          </w:tcPr>
          <w:p w:rsidR="00611777" w:rsidRDefault="00611777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czerwca</w:t>
            </w:r>
          </w:p>
        </w:tc>
        <w:tc>
          <w:tcPr>
            <w:tcW w:w="3090" w:type="dxa"/>
          </w:tcPr>
          <w:p w:rsidR="00611777" w:rsidRPr="006D4BE5" w:rsidRDefault="00684455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bookmarkStart w:id="0" w:name="_GoBack"/>
            <w:bookmarkEnd w:id="0"/>
            <w:r w:rsidR="00A66546">
              <w:rPr>
                <w:rFonts w:ascii="Times New Roman" w:hAnsi="Times New Roman" w:cs="Times New Roman"/>
                <w:sz w:val="24"/>
                <w:szCs w:val="24"/>
              </w:rPr>
              <w:t>espół p</w:t>
            </w:r>
            <w:r w:rsidR="00611777" w:rsidRPr="006D4BE5">
              <w:rPr>
                <w:rFonts w:ascii="Times New Roman" w:hAnsi="Times New Roman" w:cs="Times New Roman"/>
                <w:sz w:val="24"/>
                <w:szCs w:val="24"/>
              </w:rPr>
              <w:t>olonistyczny</w:t>
            </w:r>
            <w:r w:rsidR="00433201">
              <w:rPr>
                <w:rFonts w:ascii="Times New Roman" w:hAnsi="Times New Roman" w:cs="Times New Roman"/>
                <w:sz w:val="24"/>
                <w:szCs w:val="24"/>
              </w:rPr>
              <w:t xml:space="preserve"> pod kierunkiem p. Aleksandry </w:t>
            </w:r>
            <w:proofErr w:type="spellStart"/>
            <w:r w:rsidR="0043320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73D23">
              <w:rPr>
                <w:rFonts w:ascii="Times New Roman" w:hAnsi="Times New Roman" w:cs="Times New Roman"/>
                <w:sz w:val="24"/>
                <w:szCs w:val="24"/>
              </w:rPr>
              <w:t>ubowskiej</w:t>
            </w:r>
            <w:proofErr w:type="spellEnd"/>
          </w:p>
        </w:tc>
      </w:tr>
      <w:tr w:rsidR="00611777" w:rsidRPr="006B2B31" w:rsidTr="00CB6EBB">
        <w:tc>
          <w:tcPr>
            <w:tcW w:w="583" w:type="dxa"/>
          </w:tcPr>
          <w:p w:rsidR="00611777" w:rsidRDefault="00611777" w:rsidP="0091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27" w:type="dxa"/>
          </w:tcPr>
          <w:p w:rsidR="00611777" w:rsidRPr="006B2B31" w:rsidRDefault="00611777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Uroczyste zakończenie roku szkolnego 2023/2024</w:t>
            </w:r>
          </w:p>
        </w:tc>
        <w:tc>
          <w:tcPr>
            <w:tcW w:w="2164" w:type="dxa"/>
          </w:tcPr>
          <w:p w:rsidR="00611777" w:rsidRPr="006B2B31" w:rsidRDefault="00611777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czerwca</w:t>
            </w:r>
          </w:p>
        </w:tc>
        <w:tc>
          <w:tcPr>
            <w:tcW w:w="3090" w:type="dxa"/>
          </w:tcPr>
          <w:p w:rsidR="00611777" w:rsidRPr="006D4BE5" w:rsidRDefault="00A66546" w:rsidP="00CB6E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dyrektor Agata Skierska</w:t>
            </w:r>
          </w:p>
          <w:p w:rsidR="00611777" w:rsidRPr="006D4BE5" w:rsidRDefault="00611777" w:rsidP="00CB6E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4B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wychowawcy </w:t>
            </w:r>
          </w:p>
        </w:tc>
      </w:tr>
    </w:tbl>
    <w:p w:rsidR="00611777" w:rsidRDefault="00611777" w:rsidP="00611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F6C" w:rsidRDefault="004E4F6C"/>
    <w:sectPr w:rsidR="004E4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77"/>
    <w:rsid w:val="00190A84"/>
    <w:rsid w:val="00371C74"/>
    <w:rsid w:val="00433201"/>
    <w:rsid w:val="004E4F6C"/>
    <w:rsid w:val="00611777"/>
    <w:rsid w:val="00684455"/>
    <w:rsid w:val="006877D5"/>
    <w:rsid w:val="006D4BE5"/>
    <w:rsid w:val="00912E75"/>
    <w:rsid w:val="00A66546"/>
    <w:rsid w:val="00C0271F"/>
    <w:rsid w:val="00E7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9BD1"/>
  <w15:chartTrackingRefBased/>
  <w15:docId w15:val="{FA51E572-CF9A-414C-82BB-53E4F855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7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7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Ada Bajsarowicz</cp:lastModifiedBy>
  <cp:revision>8</cp:revision>
  <cp:lastPrinted>2023-09-26T10:09:00Z</cp:lastPrinted>
  <dcterms:created xsi:type="dcterms:W3CDTF">2023-09-19T11:39:00Z</dcterms:created>
  <dcterms:modified xsi:type="dcterms:W3CDTF">2023-09-26T10:56:00Z</dcterms:modified>
</cp:coreProperties>
</file>