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55E15" w14:textId="36573C66" w:rsidR="00DB12B6" w:rsidRPr="00DB12B6" w:rsidRDefault="00DB12B6" w:rsidP="00DB12B6">
      <w:pPr>
        <w:pStyle w:val="Podtytu"/>
        <w:spacing w:line="276" w:lineRule="auto"/>
        <w:rPr>
          <w:u w:val="none"/>
        </w:rPr>
      </w:pPr>
      <w:r w:rsidRPr="00DB12B6">
        <w:rPr>
          <w:u w:val="none"/>
        </w:rPr>
        <w:t>Warunki i sposób oceniania zachowania uczniów.</w:t>
      </w:r>
    </w:p>
    <w:p w14:paraId="432E2BB3" w14:textId="77777777" w:rsidR="00DB12B6" w:rsidRPr="00DB12B6" w:rsidRDefault="00DB12B6" w:rsidP="00DB12B6">
      <w:pPr>
        <w:pStyle w:val="Podtytu"/>
        <w:spacing w:line="276" w:lineRule="auto"/>
        <w:ind w:left="284" w:hanging="284"/>
        <w:jc w:val="both"/>
        <w:rPr>
          <w:b w:val="0"/>
          <w:bCs w:val="0"/>
          <w:u w:val="none"/>
        </w:rPr>
      </w:pPr>
    </w:p>
    <w:p w14:paraId="5D4F5442" w14:textId="77777777" w:rsidR="00DB12B6" w:rsidRPr="00DB12B6" w:rsidRDefault="00DB12B6" w:rsidP="00DB12B6">
      <w:pPr>
        <w:pStyle w:val="Nagwek1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DB12B6">
        <w:rPr>
          <w:sz w:val="24"/>
          <w:szCs w:val="24"/>
        </w:rPr>
        <w:t>§ 53a</w:t>
      </w:r>
    </w:p>
    <w:p w14:paraId="476046D6" w14:textId="77777777" w:rsidR="00DB12B6" w:rsidRPr="00DB12B6" w:rsidRDefault="00DB12B6" w:rsidP="00DB12B6">
      <w:pPr>
        <w:pStyle w:val="Nagwek1"/>
        <w:spacing w:before="0" w:beforeAutospacing="0" w:after="0" w:afterAutospacing="0" w:line="276" w:lineRule="auto"/>
        <w:jc w:val="center"/>
        <w:rPr>
          <w:sz w:val="24"/>
          <w:szCs w:val="24"/>
        </w:rPr>
      </w:pPr>
    </w:p>
    <w:p w14:paraId="538A57EF" w14:textId="77777777" w:rsidR="00DB12B6" w:rsidRPr="00DB12B6" w:rsidRDefault="00DB12B6" w:rsidP="00DB12B6">
      <w:pPr>
        <w:pStyle w:val="Akapitzlist"/>
        <w:numPr>
          <w:ilvl w:val="0"/>
          <w:numId w:val="1"/>
        </w:numPr>
        <w:spacing w:after="160" w:line="259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B12B6">
        <w:rPr>
          <w:rFonts w:ascii="Times New Roman" w:hAnsi="Times New Roman"/>
          <w:sz w:val="24"/>
          <w:szCs w:val="24"/>
        </w:rPr>
        <w:t>Ocenę zachowania uczniów w klasach IV-VIII ustala się według następującej skali:</w:t>
      </w:r>
    </w:p>
    <w:p w14:paraId="7D5C3DA4" w14:textId="77777777" w:rsidR="00DB12B6" w:rsidRPr="00DB12B6" w:rsidRDefault="00DB12B6" w:rsidP="00DB12B6">
      <w:pPr>
        <w:pStyle w:val="Akapitzlist"/>
        <w:numPr>
          <w:ilvl w:val="0"/>
          <w:numId w:val="2"/>
        </w:numPr>
        <w:spacing w:after="16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B12B6">
        <w:rPr>
          <w:rFonts w:ascii="Times New Roman" w:hAnsi="Times New Roman"/>
          <w:b/>
          <w:sz w:val="24"/>
          <w:szCs w:val="24"/>
        </w:rPr>
        <w:t>ocena wzorowa (</w:t>
      </w:r>
      <w:proofErr w:type="spellStart"/>
      <w:r w:rsidRPr="00DB12B6">
        <w:rPr>
          <w:rFonts w:ascii="Times New Roman" w:hAnsi="Times New Roman"/>
          <w:b/>
          <w:sz w:val="24"/>
          <w:szCs w:val="24"/>
        </w:rPr>
        <w:t>wz</w:t>
      </w:r>
      <w:proofErr w:type="spellEnd"/>
      <w:r w:rsidRPr="00DB12B6">
        <w:rPr>
          <w:rFonts w:ascii="Times New Roman" w:hAnsi="Times New Roman"/>
          <w:b/>
          <w:sz w:val="24"/>
          <w:szCs w:val="24"/>
        </w:rPr>
        <w:t>)</w:t>
      </w:r>
      <w:r w:rsidRPr="00DB12B6">
        <w:rPr>
          <w:rFonts w:ascii="Times New Roman" w:hAnsi="Times New Roman"/>
          <w:sz w:val="24"/>
          <w:szCs w:val="24"/>
        </w:rPr>
        <w:t xml:space="preserve"> – otrzymuje uczeń, który uzyskał 200 punktów i powyżej, otrzymał maksymalnie 1 uwagę i mniej niż 10 pkt. ujemnych, dopuszcza się 3 godz. </w:t>
      </w:r>
      <w:bookmarkStart w:id="0" w:name="_GoBack"/>
      <w:bookmarkEnd w:id="0"/>
      <w:r w:rsidRPr="00DB12B6">
        <w:rPr>
          <w:rFonts w:ascii="Times New Roman" w:hAnsi="Times New Roman"/>
          <w:sz w:val="24"/>
          <w:szCs w:val="24"/>
        </w:rPr>
        <w:t>nieusprawiedliwionych nie z winy ucznia.</w:t>
      </w:r>
    </w:p>
    <w:p w14:paraId="56B5CA44" w14:textId="77777777" w:rsidR="00DB12B6" w:rsidRPr="00DB12B6" w:rsidRDefault="00DB12B6" w:rsidP="00DB12B6">
      <w:pPr>
        <w:pStyle w:val="Akapitzlist"/>
        <w:numPr>
          <w:ilvl w:val="0"/>
          <w:numId w:val="2"/>
        </w:numPr>
        <w:spacing w:after="16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B12B6">
        <w:rPr>
          <w:rFonts w:ascii="Times New Roman" w:hAnsi="Times New Roman"/>
          <w:b/>
          <w:sz w:val="24"/>
          <w:szCs w:val="24"/>
        </w:rPr>
        <w:t>ocena bardzo dobra (</w:t>
      </w:r>
      <w:proofErr w:type="spellStart"/>
      <w:r w:rsidRPr="00DB12B6">
        <w:rPr>
          <w:rFonts w:ascii="Times New Roman" w:hAnsi="Times New Roman"/>
          <w:b/>
          <w:sz w:val="24"/>
          <w:szCs w:val="24"/>
        </w:rPr>
        <w:t>bdb</w:t>
      </w:r>
      <w:proofErr w:type="spellEnd"/>
      <w:r w:rsidRPr="00DB12B6">
        <w:rPr>
          <w:rFonts w:ascii="Times New Roman" w:hAnsi="Times New Roman"/>
          <w:b/>
          <w:sz w:val="24"/>
          <w:szCs w:val="24"/>
        </w:rPr>
        <w:t>)</w:t>
      </w:r>
      <w:r w:rsidRPr="00DB12B6">
        <w:rPr>
          <w:rFonts w:ascii="Times New Roman" w:hAnsi="Times New Roman"/>
          <w:sz w:val="24"/>
          <w:szCs w:val="24"/>
        </w:rPr>
        <w:t xml:space="preserve"> – otrzymuje uczeń, który uzyskał od 150 do 199 punktów. W trakcie realizacji obowiązku szkolnego otrzymał maksymalnie 2 uwagi, mniej                       niż 20 pkt. ujemnych, dopuszcza się 5 godz. nieusprawiedliwionych nie z winy ucznia.</w:t>
      </w:r>
    </w:p>
    <w:p w14:paraId="171D7F21" w14:textId="77777777" w:rsidR="00DB12B6" w:rsidRPr="00DB12B6" w:rsidRDefault="00DB12B6" w:rsidP="00DB12B6">
      <w:pPr>
        <w:pStyle w:val="Akapitzlist"/>
        <w:numPr>
          <w:ilvl w:val="0"/>
          <w:numId w:val="2"/>
        </w:numPr>
        <w:spacing w:after="16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B12B6">
        <w:rPr>
          <w:rFonts w:ascii="Times New Roman" w:hAnsi="Times New Roman"/>
          <w:b/>
          <w:sz w:val="24"/>
          <w:szCs w:val="24"/>
        </w:rPr>
        <w:t>ocena dobra (</w:t>
      </w:r>
      <w:proofErr w:type="spellStart"/>
      <w:r w:rsidRPr="00DB12B6">
        <w:rPr>
          <w:rFonts w:ascii="Times New Roman" w:hAnsi="Times New Roman"/>
          <w:b/>
          <w:sz w:val="24"/>
          <w:szCs w:val="24"/>
        </w:rPr>
        <w:t>db</w:t>
      </w:r>
      <w:proofErr w:type="spellEnd"/>
      <w:r w:rsidRPr="00DB12B6">
        <w:rPr>
          <w:rFonts w:ascii="Times New Roman" w:hAnsi="Times New Roman"/>
          <w:b/>
          <w:sz w:val="24"/>
          <w:szCs w:val="24"/>
        </w:rPr>
        <w:t>)</w:t>
      </w:r>
      <w:r w:rsidRPr="00DB12B6">
        <w:rPr>
          <w:rFonts w:ascii="Times New Roman" w:hAnsi="Times New Roman"/>
          <w:sz w:val="24"/>
          <w:szCs w:val="24"/>
        </w:rPr>
        <w:t xml:space="preserve"> – otrzymuje uczeń, który uzyskał od 101 do 149 punktów i ma mniej niż 40 pkt. ujemnych oraz nie więcej niż 10 godz. nieusprawiedliwionych. </w:t>
      </w:r>
    </w:p>
    <w:p w14:paraId="61A2C218" w14:textId="77777777" w:rsidR="00DB12B6" w:rsidRPr="00DB12B6" w:rsidRDefault="00DB12B6" w:rsidP="00DB12B6">
      <w:pPr>
        <w:pStyle w:val="Akapitzlist"/>
        <w:numPr>
          <w:ilvl w:val="0"/>
          <w:numId w:val="2"/>
        </w:numPr>
        <w:spacing w:after="16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B12B6">
        <w:rPr>
          <w:rFonts w:ascii="Times New Roman" w:hAnsi="Times New Roman"/>
          <w:b/>
          <w:sz w:val="24"/>
          <w:szCs w:val="24"/>
        </w:rPr>
        <w:t>ocena poprawna (pop)</w:t>
      </w:r>
      <w:r w:rsidRPr="00DB12B6">
        <w:rPr>
          <w:rFonts w:ascii="Times New Roman" w:hAnsi="Times New Roman"/>
          <w:sz w:val="24"/>
          <w:szCs w:val="24"/>
        </w:rPr>
        <w:t xml:space="preserve"> – otrzymuje uczeń, który uzyskał od 50 do 100 punktów, ma nie więcej niż 20 godz. nieusprawiedliwionych.                    </w:t>
      </w:r>
    </w:p>
    <w:p w14:paraId="3BFCF9E5" w14:textId="77777777" w:rsidR="00DB12B6" w:rsidRPr="00DB12B6" w:rsidRDefault="00DB12B6" w:rsidP="00DB12B6">
      <w:pPr>
        <w:pStyle w:val="Akapitzlist"/>
        <w:numPr>
          <w:ilvl w:val="0"/>
          <w:numId w:val="2"/>
        </w:numPr>
        <w:spacing w:after="16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B12B6">
        <w:rPr>
          <w:rFonts w:ascii="Times New Roman" w:hAnsi="Times New Roman"/>
          <w:b/>
          <w:sz w:val="24"/>
          <w:szCs w:val="24"/>
        </w:rPr>
        <w:t>ocena nieodpowiednia (</w:t>
      </w:r>
      <w:proofErr w:type="spellStart"/>
      <w:r w:rsidRPr="00DB12B6">
        <w:rPr>
          <w:rFonts w:ascii="Times New Roman" w:hAnsi="Times New Roman"/>
          <w:b/>
          <w:sz w:val="24"/>
          <w:szCs w:val="24"/>
        </w:rPr>
        <w:t>ndp</w:t>
      </w:r>
      <w:proofErr w:type="spellEnd"/>
      <w:r w:rsidRPr="00DB12B6">
        <w:rPr>
          <w:rFonts w:ascii="Times New Roman" w:hAnsi="Times New Roman"/>
          <w:b/>
          <w:sz w:val="24"/>
          <w:szCs w:val="24"/>
        </w:rPr>
        <w:t>)</w:t>
      </w:r>
      <w:r w:rsidRPr="00DB12B6">
        <w:rPr>
          <w:rFonts w:ascii="Times New Roman" w:hAnsi="Times New Roman"/>
          <w:sz w:val="24"/>
          <w:szCs w:val="24"/>
        </w:rPr>
        <w:t xml:space="preserve"> – otrzymuje uczeń, który uzyskał od 0 do 49 punktów i ma nie więcej niż 60 godz. nieusprawiedliwionych .                 </w:t>
      </w:r>
    </w:p>
    <w:p w14:paraId="730BA499" w14:textId="77777777" w:rsidR="00DB12B6" w:rsidRPr="00DB12B6" w:rsidRDefault="00DB12B6" w:rsidP="00DB12B6">
      <w:pPr>
        <w:pStyle w:val="Akapitzlist"/>
        <w:numPr>
          <w:ilvl w:val="0"/>
          <w:numId w:val="2"/>
        </w:numPr>
        <w:spacing w:after="16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B12B6">
        <w:rPr>
          <w:rFonts w:ascii="Times New Roman" w:hAnsi="Times New Roman"/>
          <w:b/>
          <w:sz w:val="24"/>
          <w:szCs w:val="24"/>
        </w:rPr>
        <w:t>ocena naganna (</w:t>
      </w:r>
      <w:proofErr w:type="spellStart"/>
      <w:r w:rsidRPr="00DB12B6">
        <w:rPr>
          <w:rFonts w:ascii="Times New Roman" w:hAnsi="Times New Roman"/>
          <w:b/>
          <w:sz w:val="24"/>
          <w:szCs w:val="24"/>
        </w:rPr>
        <w:t>ng</w:t>
      </w:r>
      <w:proofErr w:type="spellEnd"/>
      <w:r w:rsidRPr="00DB12B6">
        <w:rPr>
          <w:rFonts w:ascii="Times New Roman" w:hAnsi="Times New Roman"/>
          <w:b/>
          <w:sz w:val="24"/>
          <w:szCs w:val="24"/>
        </w:rPr>
        <w:t>)</w:t>
      </w:r>
      <w:r w:rsidRPr="00DB12B6">
        <w:rPr>
          <w:rFonts w:ascii="Times New Roman" w:hAnsi="Times New Roman"/>
          <w:sz w:val="24"/>
          <w:szCs w:val="24"/>
        </w:rPr>
        <w:t xml:space="preserve"> – otrzymuje uczeń, który uzyskał poniżej 0 punktów i ma powyżej 60 godz. nieusprawiedliwionych.</w:t>
      </w:r>
    </w:p>
    <w:p w14:paraId="20B67CB1" w14:textId="77777777" w:rsidR="00DB12B6" w:rsidRPr="00DB12B6" w:rsidRDefault="00DB12B6" w:rsidP="00DB12B6">
      <w:pPr>
        <w:pStyle w:val="Akapitzlist"/>
        <w:numPr>
          <w:ilvl w:val="0"/>
          <w:numId w:val="1"/>
        </w:numPr>
        <w:spacing w:after="160" w:line="259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B12B6">
        <w:rPr>
          <w:rFonts w:ascii="Times New Roman" w:hAnsi="Times New Roman"/>
          <w:sz w:val="24"/>
          <w:szCs w:val="24"/>
        </w:rPr>
        <w:t>Każdy uczeń na początku półrocza otrzymuje 100 pkt.</w:t>
      </w:r>
    </w:p>
    <w:p w14:paraId="13DA5690" w14:textId="77777777" w:rsidR="00DB12B6" w:rsidRPr="00DB12B6" w:rsidRDefault="00DB12B6" w:rsidP="00DB12B6">
      <w:pPr>
        <w:pStyle w:val="Akapitzlist"/>
        <w:numPr>
          <w:ilvl w:val="0"/>
          <w:numId w:val="1"/>
        </w:numPr>
        <w:spacing w:after="160" w:line="259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B12B6">
        <w:rPr>
          <w:rFonts w:ascii="Times New Roman" w:hAnsi="Times New Roman"/>
          <w:sz w:val="24"/>
          <w:szCs w:val="24"/>
        </w:rPr>
        <w:t>Uczeń, który otrzymał naganę dyrektora szkoły, bez względu na ilość zdobytych punktów dodatnich może uzyskać najwyżej ocenę nieodpowiednią.</w:t>
      </w:r>
    </w:p>
    <w:p w14:paraId="3A3797FF" w14:textId="77777777" w:rsidR="00DB12B6" w:rsidRPr="00DB12B6" w:rsidRDefault="00DB12B6" w:rsidP="00DB12B6">
      <w:pPr>
        <w:pStyle w:val="Akapitzlist"/>
        <w:numPr>
          <w:ilvl w:val="0"/>
          <w:numId w:val="1"/>
        </w:numPr>
        <w:spacing w:after="160" w:line="259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B12B6">
        <w:rPr>
          <w:rFonts w:ascii="Times New Roman" w:hAnsi="Times New Roman"/>
          <w:sz w:val="24"/>
          <w:szCs w:val="24"/>
        </w:rPr>
        <w:t>Uczeń, który w poprzednim roku szkolnym uzyskał ocenę nieodpowiednią lub naganną z zachowania, nie może pełnić funkcji w samorządzie klasowym i szkolnym.</w:t>
      </w:r>
    </w:p>
    <w:p w14:paraId="01CEE8A2" w14:textId="77777777" w:rsidR="00DB12B6" w:rsidRPr="00DB12B6" w:rsidRDefault="00DB12B6" w:rsidP="00DB12B6">
      <w:pPr>
        <w:jc w:val="center"/>
        <w:rPr>
          <w:rFonts w:ascii="Times New Roman" w:hAnsi="Times New Roman"/>
          <w:sz w:val="24"/>
          <w:szCs w:val="24"/>
        </w:rPr>
      </w:pPr>
    </w:p>
    <w:p w14:paraId="79BF3DE7" w14:textId="77777777" w:rsidR="00DB12B6" w:rsidRPr="00DB12B6" w:rsidRDefault="00DB12B6" w:rsidP="00DB12B6">
      <w:pPr>
        <w:jc w:val="center"/>
        <w:rPr>
          <w:rFonts w:ascii="Times New Roman" w:hAnsi="Times New Roman"/>
          <w:b/>
          <w:sz w:val="24"/>
          <w:szCs w:val="24"/>
        </w:rPr>
      </w:pPr>
      <w:r w:rsidRPr="00DB12B6">
        <w:rPr>
          <w:rFonts w:ascii="Times New Roman" w:hAnsi="Times New Roman"/>
          <w:b/>
          <w:sz w:val="24"/>
          <w:szCs w:val="24"/>
        </w:rPr>
        <w:t>PUNKTY DODATNIE PRZYZNAWANE ZA POZYTYWNE ZACHOWANIE UCZNIA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1813"/>
        <w:gridCol w:w="1813"/>
      </w:tblGrid>
      <w:tr w:rsidR="00DB12B6" w:rsidRPr="00DB12B6" w14:paraId="727B97F8" w14:textId="77777777" w:rsidTr="009804FC">
        <w:tc>
          <w:tcPr>
            <w:tcW w:w="704" w:type="dxa"/>
          </w:tcPr>
          <w:p w14:paraId="38B6C9D2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695448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920" w:type="dxa"/>
          </w:tcPr>
          <w:p w14:paraId="7ED32392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089AF1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Kryteria oceny</w:t>
            </w:r>
          </w:p>
        </w:tc>
        <w:tc>
          <w:tcPr>
            <w:tcW w:w="1812" w:type="dxa"/>
          </w:tcPr>
          <w:p w14:paraId="362CCF9E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259F7C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Osoby oceniające</w:t>
            </w:r>
          </w:p>
        </w:tc>
        <w:tc>
          <w:tcPr>
            <w:tcW w:w="1813" w:type="dxa"/>
          </w:tcPr>
          <w:p w14:paraId="6E645600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4424E1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Liczba punktów dodatnich</w:t>
            </w:r>
          </w:p>
        </w:tc>
        <w:tc>
          <w:tcPr>
            <w:tcW w:w="1813" w:type="dxa"/>
          </w:tcPr>
          <w:p w14:paraId="43478E5A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2CD888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Częstotliwość</w:t>
            </w:r>
          </w:p>
        </w:tc>
      </w:tr>
      <w:tr w:rsidR="00DB12B6" w:rsidRPr="00DB12B6" w14:paraId="3711A9C4" w14:textId="77777777" w:rsidTr="009804FC">
        <w:tc>
          <w:tcPr>
            <w:tcW w:w="9062" w:type="dxa"/>
            <w:gridSpan w:val="5"/>
          </w:tcPr>
          <w:p w14:paraId="0A81F8A3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2C3C4A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2B6">
              <w:rPr>
                <w:rFonts w:ascii="Times New Roman" w:hAnsi="Times New Roman"/>
                <w:b/>
                <w:sz w:val="24"/>
                <w:szCs w:val="24"/>
              </w:rPr>
              <w:t>Działanie na rzecz szkoły, klasy i Samorządu Uczniowskiego.</w:t>
            </w:r>
          </w:p>
        </w:tc>
      </w:tr>
      <w:tr w:rsidR="00DB12B6" w:rsidRPr="00DB12B6" w14:paraId="1A50EABB" w14:textId="77777777" w:rsidTr="009804FC">
        <w:tc>
          <w:tcPr>
            <w:tcW w:w="704" w:type="dxa"/>
          </w:tcPr>
          <w:p w14:paraId="3BAA9799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86A8CB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20" w:type="dxa"/>
          </w:tcPr>
          <w:p w14:paraId="3B062FEA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68F860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Pełnienie funkcji w Samorządzie Uczniowskim.</w:t>
            </w:r>
          </w:p>
        </w:tc>
        <w:tc>
          <w:tcPr>
            <w:tcW w:w="1812" w:type="dxa"/>
          </w:tcPr>
          <w:p w14:paraId="110D68F3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7FDF4F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opiekun SU</w:t>
            </w:r>
          </w:p>
        </w:tc>
        <w:tc>
          <w:tcPr>
            <w:tcW w:w="1813" w:type="dxa"/>
          </w:tcPr>
          <w:p w14:paraId="26A6B9E9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36DBCF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1-30 pkt.</w:t>
            </w:r>
          </w:p>
        </w:tc>
        <w:tc>
          <w:tcPr>
            <w:tcW w:w="1813" w:type="dxa"/>
          </w:tcPr>
          <w:p w14:paraId="049B8EF0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C72E87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jednorazowo na koniec półrocza</w:t>
            </w:r>
          </w:p>
        </w:tc>
      </w:tr>
      <w:tr w:rsidR="00DB12B6" w:rsidRPr="00DB12B6" w14:paraId="17E9E37D" w14:textId="77777777" w:rsidTr="009804FC">
        <w:tc>
          <w:tcPr>
            <w:tcW w:w="704" w:type="dxa"/>
          </w:tcPr>
          <w:p w14:paraId="2D49BAD0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907DDB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20" w:type="dxa"/>
          </w:tcPr>
          <w:p w14:paraId="4238E831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306B08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lastRenderedPageBreak/>
              <w:t>Pełnienie funkcji w samorządzie klasowym.</w:t>
            </w:r>
          </w:p>
        </w:tc>
        <w:tc>
          <w:tcPr>
            <w:tcW w:w="1812" w:type="dxa"/>
          </w:tcPr>
          <w:p w14:paraId="0886DEF0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23462D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 xml:space="preserve">wychowawca </w:t>
            </w:r>
          </w:p>
        </w:tc>
        <w:tc>
          <w:tcPr>
            <w:tcW w:w="1813" w:type="dxa"/>
          </w:tcPr>
          <w:p w14:paraId="1947ED8A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707BA8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1-10 pkt.</w:t>
            </w:r>
          </w:p>
        </w:tc>
        <w:tc>
          <w:tcPr>
            <w:tcW w:w="1813" w:type="dxa"/>
          </w:tcPr>
          <w:p w14:paraId="3144C289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E7C7D4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lastRenderedPageBreak/>
              <w:t>jednorazowo na koniec półrocza</w:t>
            </w:r>
          </w:p>
        </w:tc>
      </w:tr>
      <w:tr w:rsidR="00DB12B6" w:rsidRPr="00DB12B6" w14:paraId="292FCAAD" w14:textId="77777777" w:rsidTr="009804FC">
        <w:tc>
          <w:tcPr>
            <w:tcW w:w="704" w:type="dxa"/>
          </w:tcPr>
          <w:p w14:paraId="02C8F33A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27B01D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20" w:type="dxa"/>
          </w:tcPr>
          <w:p w14:paraId="779C43A4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 xml:space="preserve">Aktywne działanie na rzecz klasy i szkoły (prace organizacyjno-porządkowe w salach przedmiotowych, dbanie o wystrój klasy, gazetki ścienne, wzbogacenie bazy pomocy dydaktycznych, pomoc w bibliotece, itp.)  </w:t>
            </w:r>
          </w:p>
        </w:tc>
        <w:tc>
          <w:tcPr>
            <w:tcW w:w="1812" w:type="dxa"/>
          </w:tcPr>
          <w:p w14:paraId="40DBEC21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FE8A13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wychowawca,</w:t>
            </w:r>
          </w:p>
          <w:p w14:paraId="7303DDCE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nauczyciel przedmiotu</w:t>
            </w:r>
          </w:p>
        </w:tc>
        <w:tc>
          <w:tcPr>
            <w:tcW w:w="1813" w:type="dxa"/>
          </w:tcPr>
          <w:p w14:paraId="76611F0B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F0E8E7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1-10 pkt.</w:t>
            </w:r>
          </w:p>
        </w:tc>
        <w:tc>
          <w:tcPr>
            <w:tcW w:w="1813" w:type="dxa"/>
          </w:tcPr>
          <w:p w14:paraId="63239BCA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1C8539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</w:tc>
      </w:tr>
      <w:tr w:rsidR="00DB12B6" w:rsidRPr="00DB12B6" w14:paraId="09F1CD9A" w14:textId="77777777" w:rsidTr="009804FC">
        <w:tc>
          <w:tcPr>
            <w:tcW w:w="704" w:type="dxa"/>
          </w:tcPr>
          <w:p w14:paraId="297F2910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5718F7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20" w:type="dxa"/>
          </w:tcPr>
          <w:p w14:paraId="3E658084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Uroczystości  szkolne:</w:t>
            </w:r>
          </w:p>
          <w:p w14:paraId="5700180D" w14:textId="77777777" w:rsidR="00DB12B6" w:rsidRPr="00DB12B6" w:rsidRDefault="00DB12B6" w:rsidP="00DB12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63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pomoc                                w organizowaniu uroczystości szkolnych,</w:t>
            </w:r>
          </w:p>
          <w:p w14:paraId="39A78B3B" w14:textId="77777777" w:rsidR="00DB12B6" w:rsidRPr="00DB12B6" w:rsidRDefault="00DB12B6" w:rsidP="00DB12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63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aktywny udział                      w uroczystościach szkolnych,</w:t>
            </w:r>
          </w:p>
        </w:tc>
        <w:tc>
          <w:tcPr>
            <w:tcW w:w="1812" w:type="dxa"/>
          </w:tcPr>
          <w:p w14:paraId="6B952E79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24C234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organizator</w:t>
            </w:r>
          </w:p>
          <w:p w14:paraId="7E3B349B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05E17D8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4C584EB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892833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D81E0C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5-10 pkt.</w:t>
            </w:r>
          </w:p>
          <w:p w14:paraId="1E056CF5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31A821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20-30 pkt.</w:t>
            </w:r>
          </w:p>
        </w:tc>
        <w:tc>
          <w:tcPr>
            <w:tcW w:w="1813" w:type="dxa"/>
          </w:tcPr>
          <w:p w14:paraId="790BCB82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8B2C0B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257889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 xml:space="preserve">każdorazowo </w:t>
            </w:r>
          </w:p>
          <w:p w14:paraId="0A8E181C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3F92DD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</w:tc>
      </w:tr>
      <w:tr w:rsidR="00DB12B6" w:rsidRPr="00DB12B6" w14:paraId="12A9DBAF" w14:textId="77777777" w:rsidTr="009804FC">
        <w:tc>
          <w:tcPr>
            <w:tcW w:w="704" w:type="dxa"/>
          </w:tcPr>
          <w:p w14:paraId="1C6951F5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79E2A6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20" w:type="dxa"/>
          </w:tcPr>
          <w:p w14:paraId="51F8A816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552D28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Realizacja własnych inicjatyw na rzecz klasy (w zależności od wagi inicjatywy).</w:t>
            </w:r>
          </w:p>
        </w:tc>
        <w:tc>
          <w:tcPr>
            <w:tcW w:w="1812" w:type="dxa"/>
          </w:tcPr>
          <w:p w14:paraId="1DB23738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FD1118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wychowawca</w:t>
            </w:r>
          </w:p>
        </w:tc>
        <w:tc>
          <w:tcPr>
            <w:tcW w:w="1813" w:type="dxa"/>
          </w:tcPr>
          <w:p w14:paraId="7F85B6EF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C7DA45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1-10 pkt.</w:t>
            </w:r>
          </w:p>
        </w:tc>
        <w:tc>
          <w:tcPr>
            <w:tcW w:w="1813" w:type="dxa"/>
          </w:tcPr>
          <w:p w14:paraId="590D7530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559065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  <w:p w14:paraId="11916A5B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2B6" w:rsidRPr="00DB12B6" w14:paraId="112C917B" w14:textId="77777777" w:rsidTr="009804FC">
        <w:tc>
          <w:tcPr>
            <w:tcW w:w="704" w:type="dxa"/>
          </w:tcPr>
          <w:p w14:paraId="195D8C03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D114D9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20" w:type="dxa"/>
          </w:tcPr>
          <w:p w14:paraId="5419A6CB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208B0A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Pomoc koleżeńska podczas zajęć zorganizowanych w czasie lekcyjnym i pozalekcyjnym.</w:t>
            </w:r>
          </w:p>
        </w:tc>
        <w:tc>
          <w:tcPr>
            <w:tcW w:w="1812" w:type="dxa"/>
          </w:tcPr>
          <w:p w14:paraId="368301E8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ED041C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wychowawca, nauczyciel przedmiotu</w:t>
            </w:r>
          </w:p>
        </w:tc>
        <w:tc>
          <w:tcPr>
            <w:tcW w:w="1813" w:type="dxa"/>
          </w:tcPr>
          <w:p w14:paraId="51C3966A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6E3E18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5-20 pkt.</w:t>
            </w:r>
          </w:p>
        </w:tc>
        <w:tc>
          <w:tcPr>
            <w:tcW w:w="1813" w:type="dxa"/>
          </w:tcPr>
          <w:p w14:paraId="3B50F38A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9BC04A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 xml:space="preserve">jednorazowo na koniec półrocza </w:t>
            </w:r>
          </w:p>
        </w:tc>
      </w:tr>
      <w:tr w:rsidR="00DB12B6" w:rsidRPr="00DB12B6" w14:paraId="6BA49B26" w14:textId="77777777" w:rsidTr="009804FC">
        <w:tc>
          <w:tcPr>
            <w:tcW w:w="704" w:type="dxa"/>
          </w:tcPr>
          <w:p w14:paraId="75D5D0CE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B866B9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20" w:type="dxa"/>
          </w:tcPr>
          <w:p w14:paraId="0B4992AA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8C33DD" w14:textId="77777777" w:rsidR="00DB12B6" w:rsidRPr="00DB12B6" w:rsidRDefault="00DB12B6" w:rsidP="00980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Udział w poczcie sztandarowym podczas uroczystości:</w:t>
            </w:r>
          </w:p>
          <w:p w14:paraId="3DAE704A" w14:textId="77777777" w:rsidR="00DB12B6" w:rsidRPr="00DB12B6" w:rsidRDefault="00DB12B6" w:rsidP="00DB12B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w szkole,</w:t>
            </w:r>
          </w:p>
          <w:p w14:paraId="681699E7" w14:textId="77777777" w:rsidR="00DB12B6" w:rsidRPr="00DB12B6" w:rsidRDefault="00DB12B6" w:rsidP="00DB12B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w dni wolne</w:t>
            </w:r>
          </w:p>
          <w:p w14:paraId="461B16A6" w14:textId="77777777" w:rsidR="00DB12B6" w:rsidRPr="00DB12B6" w:rsidRDefault="00DB12B6" w:rsidP="00980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1840AF15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8964C4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opiekun pocztu sztandarowego</w:t>
            </w:r>
          </w:p>
        </w:tc>
        <w:tc>
          <w:tcPr>
            <w:tcW w:w="1813" w:type="dxa"/>
          </w:tcPr>
          <w:p w14:paraId="25EB6628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BAD3CA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5BBC41" w14:textId="77777777" w:rsidR="00DB12B6" w:rsidRPr="00DB12B6" w:rsidRDefault="00DB12B6" w:rsidP="00980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51FB95" w14:textId="77777777" w:rsidR="00DB12B6" w:rsidRPr="00DB12B6" w:rsidRDefault="00DB12B6" w:rsidP="00980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10 pkt.</w:t>
            </w:r>
          </w:p>
          <w:p w14:paraId="1A2D412C" w14:textId="77777777" w:rsidR="00DB12B6" w:rsidRPr="00DB12B6" w:rsidRDefault="00DB12B6" w:rsidP="00980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20 pkt.</w:t>
            </w:r>
          </w:p>
        </w:tc>
        <w:tc>
          <w:tcPr>
            <w:tcW w:w="1813" w:type="dxa"/>
          </w:tcPr>
          <w:p w14:paraId="5529F7BF" w14:textId="77777777" w:rsidR="00DB12B6" w:rsidRPr="00DB12B6" w:rsidRDefault="00DB12B6" w:rsidP="00980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6122E28" w14:textId="77777777" w:rsidR="00DB12B6" w:rsidRPr="00DB12B6" w:rsidRDefault="00DB12B6" w:rsidP="00980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2819138" w14:textId="77777777" w:rsidR="00DB12B6" w:rsidRPr="00DB12B6" w:rsidRDefault="00DB12B6" w:rsidP="00980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FACDF44" w14:textId="77777777" w:rsidR="00DB12B6" w:rsidRPr="00DB12B6" w:rsidRDefault="00DB12B6" w:rsidP="00980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5FE3050" w14:textId="77777777" w:rsidR="00DB12B6" w:rsidRPr="00DB12B6" w:rsidRDefault="00DB12B6" w:rsidP="00980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  <w:p w14:paraId="2390233D" w14:textId="77777777" w:rsidR="00DB12B6" w:rsidRPr="00DB12B6" w:rsidRDefault="00DB12B6" w:rsidP="00980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</w:tc>
      </w:tr>
      <w:tr w:rsidR="00DB12B6" w:rsidRPr="00DB12B6" w14:paraId="5A4BC9E3" w14:textId="77777777" w:rsidTr="009804FC">
        <w:tc>
          <w:tcPr>
            <w:tcW w:w="704" w:type="dxa"/>
          </w:tcPr>
          <w:p w14:paraId="24E0DF4B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E2F5AB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20" w:type="dxa"/>
          </w:tcPr>
          <w:p w14:paraId="5AF78E84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233F48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 xml:space="preserve">Potwierdzona aktywność w pozaszkolnych </w:t>
            </w:r>
            <w:r w:rsidRPr="00DB12B6">
              <w:rPr>
                <w:rFonts w:ascii="Times New Roman" w:hAnsi="Times New Roman"/>
                <w:sz w:val="24"/>
                <w:szCs w:val="24"/>
              </w:rPr>
              <w:lastRenderedPageBreak/>
              <w:t>organizacjach, stowarzyszeniach, klubach sportowych, fundacjach, ośrodkach kultury.</w:t>
            </w:r>
          </w:p>
        </w:tc>
        <w:tc>
          <w:tcPr>
            <w:tcW w:w="1812" w:type="dxa"/>
          </w:tcPr>
          <w:p w14:paraId="713FAB7C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A29754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opiekun, wychowawca, </w:t>
            </w:r>
          </w:p>
        </w:tc>
        <w:tc>
          <w:tcPr>
            <w:tcW w:w="1813" w:type="dxa"/>
          </w:tcPr>
          <w:p w14:paraId="22943EEB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3E8933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1-30 pkt.</w:t>
            </w:r>
          </w:p>
        </w:tc>
        <w:tc>
          <w:tcPr>
            <w:tcW w:w="1813" w:type="dxa"/>
          </w:tcPr>
          <w:p w14:paraId="76223C78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76CAB9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jednorazowo na koniec półrocza </w:t>
            </w:r>
          </w:p>
        </w:tc>
      </w:tr>
      <w:tr w:rsidR="00DB12B6" w:rsidRPr="00DB12B6" w14:paraId="2EC642B5" w14:textId="77777777" w:rsidTr="009804FC">
        <w:tc>
          <w:tcPr>
            <w:tcW w:w="704" w:type="dxa"/>
          </w:tcPr>
          <w:p w14:paraId="288CE986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E78E46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20" w:type="dxa"/>
          </w:tcPr>
          <w:p w14:paraId="0E49F00B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8A9CF4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Aktywny udział w akcjach charytatywnych organizowanych na terenie szkoły.</w:t>
            </w:r>
          </w:p>
        </w:tc>
        <w:tc>
          <w:tcPr>
            <w:tcW w:w="1812" w:type="dxa"/>
          </w:tcPr>
          <w:p w14:paraId="71B41700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E35D74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opiekun akcji charytatywnej</w:t>
            </w:r>
          </w:p>
        </w:tc>
        <w:tc>
          <w:tcPr>
            <w:tcW w:w="1813" w:type="dxa"/>
          </w:tcPr>
          <w:p w14:paraId="4184E7C2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BBD54B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5-10 pkt.</w:t>
            </w:r>
          </w:p>
        </w:tc>
        <w:tc>
          <w:tcPr>
            <w:tcW w:w="1813" w:type="dxa"/>
          </w:tcPr>
          <w:p w14:paraId="1AF27398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493D6C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</w:tc>
      </w:tr>
      <w:tr w:rsidR="00DB12B6" w:rsidRPr="00DB12B6" w14:paraId="0C7B2B8F" w14:textId="77777777" w:rsidTr="009804FC">
        <w:tc>
          <w:tcPr>
            <w:tcW w:w="704" w:type="dxa"/>
          </w:tcPr>
          <w:p w14:paraId="06F9F7DE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A6B885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20" w:type="dxa"/>
          </w:tcPr>
          <w:p w14:paraId="1D019AFD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A39920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Wzbogacanie księgozbioru biblioteki szkolnej.</w:t>
            </w:r>
          </w:p>
        </w:tc>
        <w:tc>
          <w:tcPr>
            <w:tcW w:w="1812" w:type="dxa"/>
          </w:tcPr>
          <w:p w14:paraId="5C3649D3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BAFE64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nauczyciel bibliotekarz</w:t>
            </w:r>
          </w:p>
        </w:tc>
        <w:tc>
          <w:tcPr>
            <w:tcW w:w="1813" w:type="dxa"/>
          </w:tcPr>
          <w:p w14:paraId="05BE1AE6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1A917D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1-20 pkt.</w:t>
            </w:r>
          </w:p>
          <w:p w14:paraId="3B4C617F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C450CFD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104D89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jednorazowo na koniec półrocza</w:t>
            </w:r>
          </w:p>
        </w:tc>
      </w:tr>
      <w:tr w:rsidR="00DB12B6" w:rsidRPr="00DB12B6" w14:paraId="3E2D4246" w14:textId="77777777" w:rsidTr="009804FC">
        <w:tc>
          <w:tcPr>
            <w:tcW w:w="704" w:type="dxa"/>
          </w:tcPr>
          <w:p w14:paraId="6C42B58F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3C27AD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14:paraId="5CCB01DF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7313A2AC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549872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 xml:space="preserve">Zbiórka surowców wtórnych -  makulatura. </w:t>
            </w:r>
          </w:p>
        </w:tc>
        <w:tc>
          <w:tcPr>
            <w:tcW w:w="1812" w:type="dxa"/>
          </w:tcPr>
          <w:p w14:paraId="6F691FE8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FA06F6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 xml:space="preserve">wychowawca </w:t>
            </w:r>
          </w:p>
          <w:p w14:paraId="48E9D2A0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D421400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060F99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1-10 pkt.</w:t>
            </w:r>
          </w:p>
        </w:tc>
        <w:tc>
          <w:tcPr>
            <w:tcW w:w="1813" w:type="dxa"/>
          </w:tcPr>
          <w:p w14:paraId="32916B5A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D01E76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jednorazowo na koniec półrocza</w:t>
            </w:r>
          </w:p>
        </w:tc>
      </w:tr>
      <w:tr w:rsidR="00DB12B6" w:rsidRPr="00DB12B6" w14:paraId="7CDD03BC" w14:textId="77777777" w:rsidTr="009804FC">
        <w:tc>
          <w:tcPr>
            <w:tcW w:w="704" w:type="dxa"/>
          </w:tcPr>
          <w:p w14:paraId="6954541D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2BD0D2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20" w:type="dxa"/>
          </w:tcPr>
          <w:p w14:paraId="22F704E6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83A1A6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 xml:space="preserve">Zbiórka surowców wtórnych -  baterie. </w:t>
            </w:r>
          </w:p>
        </w:tc>
        <w:tc>
          <w:tcPr>
            <w:tcW w:w="1812" w:type="dxa"/>
          </w:tcPr>
          <w:p w14:paraId="49DD630D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2DCC67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 xml:space="preserve">wychowawca </w:t>
            </w:r>
          </w:p>
          <w:p w14:paraId="71076DB9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5093809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B7856B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1-10 pkt.</w:t>
            </w:r>
          </w:p>
        </w:tc>
        <w:tc>
          <w:tcPr>
            <w:tcW w:w="1813" w:type="dxa"/>
          </w:tcPr>
          <w:p w14:paraId="54860CAC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A1022B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jednorazowo na koniec półrocza</w:t>
            </w:r>
          </w:p>
        </w:tc>
      </w:tr>
      <w:tr w:rsidR="00DB12B6" w:rsidRPr="00DB12B6" w14:paraId="0FCA137B" w14:textId="77777777" w:rsidTr="009804FC">
        <w:tc>
          <w:tcPr>
            <w:tcW w:w="704" w:type="dxa"/>
          </w:tcPr>
          <w:p w14:paraId="45E53483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1C711E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920" w:type="dxa"/>
          </w:tcPr>
          <w:p w14:paraId="2F2C321D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8B4E70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 xml:space="preserve">Zbiórka surowców wtórnych -  nakrętki. </w:t>
            </w:r>
          </w:p>
        </w:tc>
        <w:tc>
          <w:tcPr>
            <w:tcW w:w="1812" w:type="dxa"/>
          </w:tcPr>
          <w:p w14:paraId="744CF899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EA0496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 xml:space="preserve">wychowawca </w:t>
            </w:r>
          </w:p>
          <w:p w14:paraId="77BEC3D5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C6BBE4F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70C752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1-10 pkt.</w:t>
            </w:r>
          </w:p>
        </w:tc>
        <w:tc>
          <w:tcPr>
            <w:tcW w:w="1813" w:type="dxa"/>
          </w:tcPr>
          <w:p w14:paraId="0D9B80EA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AD48AF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jednorazowo na koniec półrocza</w:t>
            </w:r>
          </w:p>
        </w:tc>
      </w:tr>
      <w:tr w:rsidR="00DB12B6" w:rsidRPr="00DB12B6" w14:paraId="36063899" w14:textId="77777777" w:rsidTr="009804FC">
        <w:tc>
          <w:tcPr>
            <w:tcW w:w="9062" w:type="dxa"/>
            <w:gridSpan w:val="5"/>
          </w:tcPr>
          <w:p w14:paraId="565A081C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F5FD60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b/>
                <w:sz w:val="24"/>
                <w:szCs w:val="24"/>
              </w:rPr>
              <w:t>Wywiązywanie się z obowiązków ucznia, dbałość o piękno mowy ojczystej, bezpieczeństwo i zdrowie własne oraz innych osób</w:t>
            </w:r>
          </w:p>
        </w:tc>
      </w:tr>
      <w:tr w:rsidR="00DB12B6" w:rsidRPr="00DB12B6" w14:paraId="7EF4FD90" w14:textId="77777777" w:rsidTr="009804FC">
        <w:tc>
          <w:tcPr>
            <w:tcW w:w="704" w:type="dxa"/>
          </w:tcPr>
          <w:p w14:paraId="27B60E90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598102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20" w:type="dxa"/>
          </w:tcPr>
          <w:p w14:paraId="1AB6E346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39BB16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Brak negatywnych uwag w ciągu miesiąca przy frekwencji min. 75%.</w:t>
            </w:r>
          </w:p>
        </w:tc>
        <w:tc>
          <w:tcPr>
            <w:tcW w:w="1812" w:type="dxa"/>
          </w:tcPr>
          <w:p w14:paraId="42CB1FD9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918E32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wychowawca</w:t>
            </w:r>
          </w:p>
        </w:tc>
        <w:tc>
          <w:tcPr>
            <w:tcW w:w="1813" w:type="dxa"/>
          </w:tcPr>
          <w:p w14:paraId="3C08B6C8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58ED59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  <w:tc>
          <w:tcPr>
            <w:tcW w:w="1813" w:type="dxa"/>
          </w:tcPr>
          <w:p w14:paraId="2F964F3E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6AC42F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co miesiąc</w:t>
            </w:r>
          </w:p>
        </w:tc>
      </w:tr>
      <w:tr w:rsidR="00DB12B6" w:rsidRPr="00DB12B6" w14:paraId="02D9C6D9" w14:textId="77777777" w:rsidTr="009804FC">
        <w:tc>
          <w:tcPr>
            <w:tcW w:w="704" w:type="dxa"/>
          </w:tcPr>
          <w:p w14:paraId="17B069E3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DAE495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20" w:type="dxa"/>
          </w:tcPr>
          <w:p w14:paraId="19800E09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A723F1" w14:textId="5C8CFEE1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Brak spóźnień.</w:t>
            </w:r>
          </w:p>
        </w:tc>
        <w:tc>
          <w:tcPr>
            <w:tcW w:w="1812" w:type="dxa"/>
          </w:tcPr>
          <w:p w14:paraId="071AC8FE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9D7617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wychowawca</w:t>
            </w:r>
          </w:p>
        </w:tc>
        <w:tc>
          <w:tcPr>
            <w:tcW w:w="1813" w:type="dxa"/>
          </w:tcPr>
          <w:p w14:paraId="18C82494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2FFB89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5 pkt.</w:t>
            </w:r>
          </w:p>
        </w:tc>
        <w:tc>
          <w:tcPr>
            <w:tcW w:w="1813" w:type="dxa"/>
          </w:tcPr>
          <w:p w14:paraId="38D19255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E79F5E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co miesiąc</w:t>
            </w:r>
          </w:p>
        </w:tc>
      </w:tr>
      <w:tr w:rsidR="00DB12B6" w:rsidRPr="00DB12B6" w14:paraId="78F3DA22" w14:textId="77777777" w:rsidTr="009804FC">
        <w:tc>
          <w:tcPr>
            <w:tcW w:w="704" w:type="dxa"/>
          </w:tcPr>
          <w:p w14:paraId="77AE234F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8D7B8B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20" w:type="dxa"/>
          </w:tcPr>
          <w:p w14:paraId="44C97F5A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278347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Stuprocentowa frekwencja.</w:t>
            </w:r>
          </w:p>
        </w:tc>
        <w:tc>
          <w:tcPr>
            <w:tcW w:w="1812" w:type="dxa"/>
          </w:tcPr>
          <w:p w14:paraId="63E3FDA1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85E43A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wychowawca</w:t>
            </w:r>
          </w:p>
          <w:p w14:paraId="77916919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079D0BB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495818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5 pkt.</w:t>
            </w:r>
          </w:p>
        </w:tc>
        <w:tc>
          <w:tcPr>
            <w:tcW w:w="1813" w:type="dxa"/>
          </w:tcPr>
          <w:p w14:paraId="24C57978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D1C809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co miesiąc</w:t>
            </w:r>
          </w:p>
        </w:tc>
      </w:tr>
      <w:tr w:rsidR="00DB12B6" w:rsidRPr="00DB12B6" w14:paraId="39837D88" w14:textId="77777777" w:rsidTr="009804FC">
        <w:tc>
          <w:tcPr>
            <w:tcW w:w="704" w:type="dxa"/>
          </w:tcPr>
          <w:p w14:paraId="3E043487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5FE15B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20" w:type="dxa"/>
          </w:tcPr>
          <w:p w14:paraId="73553061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2DEEA7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Wszystkie godziny usprawiedliwione.</w:t>
            </w:r>
          </w:p>
        </w:tc>
        <w:tc>
          <w:tcPr>
            <w:tcW w:w="1812" w:type="dxa"/>
          </w:tcPr>
          <w:p w14:paraId="4B29486C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CC2337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wychowawca</w:t>
            </w:r>
          </w:p>
          <w:p w14:paraId="776FAF7F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2AC9606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041377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20 pkt.</w:t>
            </w:r>
          </w:p>
        </w:tc>
        <w:tc>
          <w:tcPr>
            <w:tcW w:w="1813" w:type="dxa"/>
          </w:tcPr>
          <w:p w14:paraId="716B60F1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72FDE8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jednorazowo na koniec półrocza</w:t>
            </w:r>
          </w:p>
        </w:tc>
      </w:tr>
      <w:tr w:rsidR="00DB12B6" w:rsidRPr="00DB12B6" w14:paraId="5FFEF0FA" w14:textId="77777777" w:rsidTr="009804FC">
        <w:tc>
          <w:tcPr>
            <w:tcW w:w="704" w:type="dxa"/>
          </w:tcPr>
          <w:p w14:paraId="0473927E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C79535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20" w:type="dxa"/>
          </w:tcPr>
          <w:p w14:paraId="63B3FD40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0768C7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Rzetelne wywiązywanie się z dodatkowo powierzonych lub przyjętych obowiązków.</w:t>
            </w:r>
          </w:p>
        </w:tc>
        <w:tc>
          <w:tcPr>
            <w:tcW w:w="1812" w:type="dxa"/>
          </w:tcPr>
          <w:p w14:paraId="364B5CAE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2F5682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wychowawca,</w:t>
            </w:r>
          </w:p>
          <w:p w14:paraId="27165DCB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nauczyciel przedmiotu</w:t>
            </w:r>
          </w:p>
        </w:tc>
        <w:tc>
          <w:tcPr>
            <w:tcW w:w="1813" w:type="dxa"/>
          </w:tcPr>
          <w:p w14:paraId="201900CD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4079F5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5 pkt.</w:t>
            </w:r>
          </w:p>
        </w:tc>
        <w:tc>
          <w:tcPr>
            <w:tcW w:w="1813" w:type="dxa"/>
          </w:tcPr>
          <w:p w14:paraId="1693A2C5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D80F4C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  <w:p w14:paraId="53CFA522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2B6" w:rsidRPr="00DB12B6" w14:paraId="194DAED0" w14:textId="77777777" w:rsidTr="009804FC">
        <w:tc>
          <w:tcPr>
            <w:tcW w:w="704" w:type="dxa"/>
          </w:tcPr>
          <w:p w14:paraId="526F88AD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DB373B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20" w:type="dxa"/>
          </w:tcPr>
          <w:p w14:paraId="43E298DE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0F4C98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Udział w projekcie edukacyjnym.</w:t>
            </w:r>
          </w:p>
        </w:tc>
        <w:tc>
          <w:tcPr>
            <w:tcW w:w="1812" w:type="dxa"/>
          </w:tcPr>
          <w:p w14:paraId="50FA5C27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AE2474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opiekun projektu</w:t>
            </w:r>
          </w:p>
        </w:tc>
        <w:tc>
          <w:tcPr>
            <w:tcW w:w="1813" w:type="dxa"/>
          </w:tcPr>
          <w:p w14:paraId="46B93947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D7290A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5-20 pkt.</w:t>
            </w:r>
          </w:p>
        </w:tc>
        <w:tc>
          <w:tcPr>
            <w:tcW w:w="1813" w:type="dxa"/>
          </w:tcPr>
          <w:p w14:paraId="3B4E5314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D5F610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</w:tc>
      </w:tr>
      <w:tr w:rsidR="00DB12B6" w:rsidRPr="00DB12B6" w14:paraId="0A6C3E0F" w14:textId="77777777" w:rsidTr="009804FC">
        <w:tc>
          <w:tcPr>
            <w:tcW w:w="704" w:type="dxa"/>
          </w:tcPr>
          <w:p w14:paraId="543823B9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BF58F6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20" w:type="dxa"/>
          </w:tcPr>
          <w:p w14:paraId="2FC4864C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60DC8A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Systematyczny udział w zajęciach pozalekcyjnych na terenie szkoły (frekwencja co najmniej 80%).</w:t>
            </w:r>
          </w:p>
        </w:tc>
        <w:tc>
          <w:tcPr>
            <w:tcW w:w="1812" w:type="dxa"/>
          </w:tcPr>
          <w:p w14:paraId="1BF96630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D200ED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nauczyciel prowadzący zajęcia</w:t>
            </w:r>
          </w:p>
          <w:p w14:paraId="187A5480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8086228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AA6016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  <w:tc>
          <w:tcPr>
            <w:tcW w:w="1813" w:type="dxa"/>
          </w:tcPr>
          <w:p w14:paraId="773517BC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DC8F24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jednorazowo na koniec półrocza</w:t>
            </w:r>
          </w:p>
        </w:tc>
      </w:tr>
      <w:tr w:rsidR="00DB12B6" w:rsidRPr="00DB12B6" w14:paraId="6F7CC0A9" w14:textId="77777777" w:rsidTr="009804FC">
        <w:tc>
          <w:tcPr>
            <w:tcW w:w="704" w:type="dxa"/>
          </w:tcPr>
          <w:p w14:paraId="75958117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863FAD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20" w:type="dxa"/>
          </w:tcPr>
          <w:p w14:paraId="50458E1D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69C634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Nienaganny strój, schludny wygląd.</w:t>
            </w:r>
          </w:p>
        </w:tc>
        <w:tc>
          <w:tcPr>
            <w:tcW w:w="1812" w:type="dxa"/>
          </w:tcPr>
          <w:p w14:paraId="4FE5804C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77C16C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wychowawca</w:t>
            </w:r>
          </w:p>
          <w:p w14:paraId="37440F99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9171F5F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1B6198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  <w:tc>
          <w:tcPr>
            <w:tcW w:w="1813" w:type="dxa"/>
          </w:tcPr>
          <w:p w14:paraId="107BD525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ACA682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jednorazowo na koniec półrocza</w:t>
            </w:r>
          </w:p>
        </w:tc>
      </w:tr>
      <w:tr w:rsidR="00DB12B6" w:rsidRPr="00DB12B6" w14:paraId="338AF9CB" w14:textId="77777777" w:rsidTr="009804FC">
        <w:tc>
          <w:tcPr>
            <w:tcW w:w="704" w:type="dxa"/>
          </w:tcPr>
          <w:p w14:paraId="1FF801EB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6E44DA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20" w:type="dxa"/>
          </w:tcPr>
          <w:p w14:paraId="095426AE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5C9F9F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 xml:space="preserve">Czynne przeciwstawianie się przejawom wulgarności i brutalności (aktywne reagowanie na wszelkie przejawy zła, krytyka negatywnych </w:t>
            </w:r>
            <w:proofErr w:type="spellStart"/>
            <w:r w:rsidRPr="00DB12B6">
              <w:rPr>
                <w:rFonts w:ascii="Times New Roman" w:hAnsi="Times New Roman"/>
                <w:sz w:val="24"/>
                <w:szCs w:val="24"/>
              </w:rPr>
              <w:t>zachowań</w:t>
            </w:r>
            <w:proofErr w:type="spellEnd"/>
            <w:r w:rsidRPr="00DB12B6">
              <w:rPr>
                <w:rFonts w:ascii="Times New Roman" w:hAnsi="Times New Roman"/>
                <w:sz w:val="24"/>
                <w:szCs w:val="24"/>
              </w:rPr>
              <w:t>, wulgarnego słownictwa uczniów).</w:t>
            </w:r>
          </w:p>
        </w:tc>
        <w:tc>
          <w:tcPr>
            <w:tcW w:w="1812" w:type="dxa"/>
          </w:tcPr>
          <w:p w14:paraId="0864A2BB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C39F1A" w14:textId="77777777" w:rsidR="00DB12B6" w:rsidRPr="00DB12B6" w:rsidRDefault="00DB12B6" w:rsidP="00980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wychowawca,</w:t>
            </w:r>
          </w:p>
          <w:p w14:paraId="46BB60A4" w14:textId="77777777" w:rsidR="00DB12B6" w:rsidRPr="00DB12B6" w:rsidRDefault="00DB12B6" w:rsidP="00980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nauczyciel przedmiotu,</w:t>
            </w:r>
          </w:p>
          <w:p w14:paraId="1D775643" w14:textId="77777777" w:rsidR="00DB12B6" w:rsidRPr="00DB12B6" w:rsidRDefault="00DB12B6" w:rsidP="00980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pracownicy szkoły</w:t>
            </w:r>
          </w:p>
          <w:p w14:paraId="06350449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AF223FC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5B4E9D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1-10 pkt.</w:t>
            </w:r>
          </w:p>
        </w:tc>
        <w:tc>
          <w:tcPr>
            <w:tcW w:w="1813" w:type="dxa"/>
          </w:tcPr>
          <w:p w14:paraId="27E3D599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860C19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</w:tc>
      </w:tr>
      <w:tr w:rsidR="00DB12B6" w:rsidRPr="00DB12B6" w14:paraId="0415A7EE" w14:textId="77777777" w:rsidTr="009804FC">
        <w:tc>
          <w:tcPr>
            <w:tcW w:w="704" w:type="dxa"/>
          </w:tcPr>
          <w:p w14:paraId="759DAAFF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B5F910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20" w:type="dxa"/>
          </w:tcPr>
          <w:p w14:paraId="2C20C18A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ADA618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Godne prezentowanie kultury, zasad i wartości propagowanych przez szkołę w środowisku (po informacji z zewnątrz).</w:t>
            </w:r>
          </w:p>
        </w:tc>
        <w:tc>
          <w:tcPr>
            <w:tcW w:w="1812" w:type="dxa"/>
          </w:tcPr>
          <w:p w14:paraId="43C9D430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DE1DD0" w14:textId="77777777" w:rsidR="00DB12B6" w:rsidRPr="00DB12B6" w:rsidRDefault="00DB12B6" w:rsidP="00980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wychowawca,</w:t>
            </w:r>
          </w:p>
          <w:p w14:paraId="542A8F60" w14:textId="77777777" w:rsidR="00DB12B6" w:rsidRPr="00DB12B6" w:rsidRDefault="00DB12B6" w:rsidP="00980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FCB3568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CCC753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  <w:tc>
          <w:tcPr>
            <w:tcW w:w="1813" w:type="dxa"/>
          </w:tcPr>
          <w:p w14:paraId="18078E67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EEB153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</w:tc>
      </w:tr>
      <w:tr w:rsidR="00DB12B6" w:rsidRPr="00DB12B6" w14:paraId="4322F4BE" w14:textId="77777777" w:rsidTr="009804FC">
        <w:tc>
          <w:tcPr>
            <w:tcW w:w="704" w:type="dxa"/>
          </w:tcPr>
          <w:p w14:paraId="4DD802CB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EFFB76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20" w:type="dxa"/>
          </w:tcPr>
          <w:p w14:paraId="7B8ED646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BF37BD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Wysoka kultura osobista w kontaktach z nauczycielami, pracownikami szkoły i kolegami (przestrzeganie form grzecznościowych, dbałość o kulturę słowa i piękno mowy ojczystej).</w:t>
            </w:r>
          </w:p>
        </w:tc>
        <w:tc>
          <w:tcPr>
            <w:tcW w:w="1812" w:type="dxa"/>
          </w:tcPr>
          <w:p w14:paraId="0FCA0E54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9456A0" w14:textId="77777777" w:rsidR="00DB12B6" w:rsidRPr="00DB12B6" w:rsidRDefault="00DB12B6" w:rsidP="00980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wychowawca,</w:t>
            </w:r>
          </w:p>
          <w:p w14:paraId="36CC151D" w14:textId="77777777" w:rsidR="00DB12B6" w:rsidRPr="00DB12B6" w:rsidRDefault="00DB12B6" w:rsidP="00980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E52BCF8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286237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  <w:tc>
          <w:tcPr>
            <w:tcW w:w="1813" w:type="dxa"/>
          </w:tcPr>
          <w:p w14:paraId="434CB5F1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ECAFD8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jednorazowo na koniec półrocza</w:t>
            </w:r>
          </w:p>
        </w:tc>
      </w:tr>
      <w:tr w:rsidR="00DB12B6" w:rsidRPr="00DB12B6" w14:paraId="10BD5B6D" w14:textId="77777777" w:rsidTr="009804FC">
        <w:tc>
          <w:tcPr>
            <w:tcW w:w="704" w:type="dxa"/>
          </w:tcPr>
          <w:p w14:paraId="2F13FFDB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4B3E70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20" w:type="dxa"/>
          </w:tcPr>
          <w:p w14:paraId="3AA72C46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5A4E40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Punkty do dyspozycji wychowawcy.</w:t>
            </w:r>
          </w:p>
        </w:tc>
        <w:tc>
          <w:tcPr>
            <w:tcW w:w="1812" w:type="dxa"/>
          </w:tcPr>
          <w:p w14:paraId="3578B867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47285F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wychowawca</w:t>
            </w:r>
          </w:p>
        </w:tc>
        <w:tc>
          <w:tcPr>
            <w:tcW w:w="1813" w:type="dxa"/>
          </w:tcPr>
          <w:p w14:paraId="0BE4C65E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9AAF61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0 - 30 pkt.</w:t>
            </w:r>
          </w:p>
        </w:tc>
        <w:tc>
          <w:tcPr>
            <w:tcW w:w="1813" w:type="dxa"/>
          </w:tcPr>
          <w:p w14:paraId="63471505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FE5987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jednorazowo na koniec półrocza</w:t>
            </w:r>
          </w:p>
        </w:tc>
      </w:tr>
      <w:tr w:rsidR="00DB12B6" w:rsidRPr="00DB12B6" w14:paraId="055665E2" w14:textId="77777777" w:rsidTr="009804FC">
        <w:tc>
          <w:tcPr>
            <w:tcW w:w="9062" w:type="dxa"/>
            <w:gridSpan w:val="5"/>
          </w:tcPr>
          <w:p w14:paraId="4B690DBC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40B46D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2B6">
              <w:rPr>
                <w:rFonts w:ascii="Times New Roman" w:hAnsi="Times New Roman"/>
                <w:b/>
                <w:sz w:val="24"/>
                <w:szCs w:val="24"/>
              </w:rPr>
              <w:t>Reprezentowanie szkoły w konkursach przedmiotowych, artystycznych, zawodach sportowych oraz w środowisku lokalnym.</w:t>
            </w:r>
          </w:p>
        </w:tc>
      </w:tr>
      <w:tr w:rsidR="00DB12B6" w:rsidRPr="00DB12B6" w14:paraId="5B3CD3A0" w14:textId="77777777" w:rsidTr="009804FC">
        <w:tc>
          <w:tcPr>
            <w:tcW w:w="704" w:type="dxa"/>
          </w:tcPr>
          <w:p w14:paraId="5E8F4FFD" w14:textId="77777777" w:rsidR="00DB12B6" w:rsidRPr="00DB12B6" w:rsidRDefault="00DB12B6" w:rsidP="00980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FC824A" w14:textId="77777777" w:rsidR="00DB12B6" w:rsidRPr="00DB12B6" w:rsidRDefault="00DB12B6" w:rsidP="00980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041F2182" w14:textId="77777777" w:rsidR="00DB12B6" w:rsidRPr="00DB12B6" w:rsidRDefault="00DB12B6" w:rsidP="00980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39553CC9" w14:textId="77777777" w:rsidR="00DB12B6" w:rsidRPr="00DB12B6" w:rsidRDefault="00DB12B6" w:rsidP="00980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609CC94" w14:textId="77777777" w:rsidR="00DB12B6" w:rsidRPr="00DB12B6" w:rsidRDefault="00DB12B6" w:rsidP="00980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Zajęcie miejsc punktowych w konkursach przedmiotowych, artystycznych i zawodach sportowych  w zależności od szczebla:</w:t>
            </w:r>
          </w:p>
          <w:p w14:paraId="10FA1047" w14:textId="77777777" w:rsidR="00DB12B6" w:rsidRPr="00DB12B6" w:rsidRDefault="00DB12B6" w:rsidP="00DB12B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Etap szkolny</w:t>
            </w:r>
          </w:p>
          <w:p w14:paraId="644F2458" w14:textId="77777777" w:rsidR="00DB12B6" w:rsidRPr="00DB12B6" w:rsidRDefault="00DB12B6" w:rsidP="00DB12B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Etap gminny</w:t>
            </w:r>
          </w:p>
          <w:p w14:paraId="4B3238C8" w14:textId="77777777" w:rsidR="00DB12B6" w:rsidRPr="00DB12B6" w:rsidRDefault="00DB12B6" w:rsidP="00DB12B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Etap powiatowy</w:t>
            </w:r>
          </w:p>
          <w:p w14:paraId="60B93150" w14:textId="77777777" w:rsidR="00DB12B6" w:rsidRPr="00DB12B6" w:rsidRDefault="00DB12B6" w:rsidP="00DB12B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Etap rejonowy</w:t>
            </w:r>
          </w:p>
          <w:p w14:paraId="3BA5B00A" w14:textId="77777777" w:rsidR="00DB12B6" w:rsidRPr="00DB12B6" w:rsidRDefault="00DB12B6" w:rsidP="00DB12B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Etap wojewódzki</w:t>
            </w:r>
          </w:p>
          <w:p w14:paraId="5E5F51A3" w14:textId="77777777" w:rsidR="00DB12B6" w:rsidRPr="00DB12B6" w:rsidRDefault="00DB12B6" w:rsidP="00DB12B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Etap ogólnopolski</w:t>
            </w:r>
          </w:p>
          <w:p w14:paraId="09CBCA89" w14:textId="77777777" w:rsidR="00DB12B6" w:rsidRPr="00DB12B6" w:rsidRDefault="00DB12B6" w:rsidP="00DB12B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Etap międzynarodowy</w:t>
            </w:r>
          </w:p>
          <w:p w14:paraId="6A25A7F5" w14:textId="77777777" w:rsidR="00DB12B6" w:rsidRPr="00DB12B6" w:rsidRDefault="00DB12B6" w:rsidP="009804FC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41A95911" w14:textId="77777777" w:rsidR="00DB12B6" w:rsidRPr="00DB12B6" w:rsidRDefault="00DB12B6" w:rsidP="00980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8CAACB5" w14:textId="77777777" w:rsidR="00DB12B6" w:rsidRPr="00DB12B6" w:rsidRDefault="00DB12B6" w:rsidP="00980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organizator konkursu,</w:t>
            </w:r>
          </w:p>
          <w:p w14:paraId="325052D4" w14:textId="77777777" w:rsidR="00DB12B6" w:rsidRPr="00DB12B6" w:rsidRDefault="00DB12B6" w:rsidP="00980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opiekun zawodów</w:t>
            </w:r>
          </w:p>
        </w:tc>
        <w:tc>
          <w:tcPr>
            <w:tcW w:w="1813" w:type="dxa"/>
          </w:tcPr>
          <w:p w14:paraId="4E8655E6" w14:textId="77777777" w:rsidR="00DB12B6" w:rsidRPr="00DB12B6" w:rsidRDefault="00DB12B6" w:rsidP="00980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9A2BF4" w14:textId="77777777" w:rsidR="00DB12B6" w:rsidRPr="00DB12B6" w:rsidRDefault="00DB12B6" w:rsidP="00980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94E97C" w14:textId="77777777" w:rsidR="00DB12B6" w:rsidRPr="00DB12B6" w:rsidRDefault="00DB12B6" w:rsidP="00980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CE1C94" w14:textId="77777777" w:rsidR="00DB12B6" w:rsidRPr="00DB12B6" w:rsidRDefault="00DB12B6" w:rsidP="00980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2B2E22" w14:textId="77777777" w:rsidR="00DB12B6" w:rsidRPr="00DB12B6" w:rsidRDefault="00DB12B6" w:rsidP="00980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95BC6D" w14:textId="77777777" w:rsidR="00DB12B6" w:rsidRPr="00DB12B6" w:rsidRDefault="00DB12B6" w:rsidP="00980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6A4E8D" w14:textId="77777777" w:rsidR="00DB12B6" w:rsidRPr="00DB12B6" w:rsidRDefault="00DB12B6" w:rsidP="00980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5476D4" w14:textId="77777777" w:rsidR="00DB12B6" w:rsidRPr="00DB12B6" w:rsidRDefault="00DB12B6" w:rsidP="00980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5F634E" w14:textId="77777777" w:rsidR="00DB12B6" w:rsidRPr="00DB12B6" w:rsidRDefault="00DB12B6" w:rsidP="00980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10 pkt.</w:t>
            </w:r>
          </w:p>
          <w:p w14:paraId="4C717B55" w14:textId="77777777" w:rsidR="00DB12B6" w:rsidRPr="00DB12B6" w:rsidRDefault="00DB12B6" w:rsidP="00980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20 pkt.</w:t>
            </w:r>
          </w:p>
          <w:p w14:paraId="3895371C" w14:textId="77777777" w:rsidR="00DB12B6" w:rsidRPr="00DB12B6" w:rsidRDefault="00DB12B6" w:rsidP="00980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30 pkt.</w:t>
            </w:r>
          </w:p>
          <w:p w14:paraId="4F6FEEBC" w14:textId="77777777" w:rsidR="00DB12B6" w:rsidRPr="00DB12B6" w:rsidRDefault="00DB12B6" w:rsidP="00980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40 pkt.</w:t>
            </w:r>
          </w:p>
          <w:p w14:paraId="142679AB" w14:textId="77777777" w:rsidR="00DB12B6" w:rsidRPr="00DB12B6" w:rsidRDefault="00DB12B6" w:rsidP="00980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50 pkt.</w:t>
            </w:r>
          </w:p>
          <w:p w14:paraId="231640A8" w14:textId="77777777" w:rsidR="00DB12B6" w:rsidRPr="00DB12B6" w:rsidRDefault="00DB12B6" w:rsidP="00980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60 pkt.</w:t>
            </w:r>
          </w:p>
          <w:p w14:paraId="27BB34F7" w14:textId="77777777" w:rsidR="00DB12B6" w:rsidRPr="00DB12B6" w:rsidRDefault="00DB12B6" w:rsidP="00980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100 pkt.</w:t>
            </w:r>
          </w:p>
        </w:tc>
        <w:tc>
          <w:tcPr>
            <w:tcW w:w="1813" w:type="dxa"/>
          </w:tcPr>
          <w:p w14:paraId="53EBA997" w14:textId="77777777" w:rsidR="00DB12B6" w:rsidRPr="00DB12B6" w:rsidRDefault="00DB12B6" w:rsidP="00980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D5F919" w14:textId="77777777" w:rsidR="00DB12B6" w:rsidRPr="00DB12B6" w:rsidRDefault="00DB12B6" w:rsidP="00980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C1F57F" w14:textId="77777777" w:rsidR="00DB12B6" w:rsidRPr="00DB12B6" w:rsidRDefault="00DB12B6" w:rsidP="00980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F3D290" w14:textId="77777777" w:rsidR="00DB12B6" w:rsidRPr="00DB12B6" w:rsidRDefault="00DB12B6" w:rsidP="00980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E1DED0" w14:textId="77777777" w:rsidR="00DB12B6" w:rsidRPr="00DB12B6" w:rsidRDefault="00DB12B6" w:rsidP="00980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2DBF2F" w14:textId="77777777" w:rsidR="00DB12B6" w:rsidRPr="00DB12B6" w:rsidRDefault="00DB12B6" w:rsidP="00980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0C3DF2" w14:textId="77777777" w:rsidR="00DB12B6" w:rsidRPr="00DB12B6" w:rsidRDefault="00DB12B6" w:rsidP="00980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B15EE1" w14:textId="77777777" w:rsidR="00DB12B6" w:rsidRPr="00DB12B6" w:rsidRDefault="00DB12B6" w:rsidP="00980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91C238" w14:textId="77777777" w:rsidR="00DB12B6" w:rsidRPr="00DB12B6" w:rsidRDefault="00DB12B6" w:rsidP="00980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  <w:p w14:paraId="57D4A812" w14:textId="77777777" w:rsidR="00DB12B6" w:rsidRPr="00DB12B6" w:rsidRDefault="00DB12B6" w:rsidP="00980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  <w:p w14:paraId="1440B08E" w14:textId="77777777" w:rsidR="00DB12B6" w:rsidRPr="00DB12B6" w:rsidRDefault="00DB12B6" w:rsidP="00980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  <w:p w14:paraId="10C1EE49" w14:textId="77777777" w:rsidR="00DB12B6" w:rsidRPr="00DB12B6" w:rsidRDefault="00DB12B6" w:rsidP="00980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  <w:p w14:paraId="7ADF30EC" w14:textId="77777777" w:rsidR="00DB12B6" w:rsidRPr="00DB12B6" w:rsidRDefault="00DB12B6" w:rsidP="00980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  <w:p w14:paraId="5F64B5BC" w14:textId="77777777" w:rsidR="00DB12B6" w:rsidRPr="00DB12B6" w:rsidRDefault="00DB12B6" w:rsidP="00980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  <w:p w14:paraId="359CCBA2" w14:textId="77777777" w:rsidR="00DB12B6" w:rsidRPr="00DB12B6" w:rsidRDefault="00DB12B6" w:rsidP="00980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</w:tc>
      </w:tr>
      <w:tr w:rsidR="00DB12B6" w:rsidRPr="00DB12B6" w14:paraId="32452573" w14:textId="77777777" w:rsidTr="009804FC">
        <w:tc>
          <w:tcPr>
            <w:tcW w:w="704" w:type="dxa"/>
          </w:tcPr>
          <w:p w14:paraId="478F8FCB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8C4373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  <w:p w14:paraId="45047169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567FB2CB" w14:textId="77777777" w:rsidR="00DB12B6" w:rsidRPr="00DB12B6" w:rsidRDefault="00DB12B6" w:rsidP="00980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BFAF3ED" w14:textId="77777777" w:rsidR="00DB12B6" w:rsidRPr="00DB12B6" w:rsidRDefault="00DB12B6" w:rsidP="00980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lastRenderedPageBreak/>
              <w:t>Udział / wyróżnienie w konkursach przedmiotowych, artystycznych i zawodach sportowych  (bez punktowanych miejsc):</w:t>
            </w:r>
          </w:p>
          <w:p w14:paraId="656CD7A9" w14:textId="77777777" w:rsidR="00DB12B6" w:rsidRPr="00DB12B6" w:rsidRDefault="00DB12B6" w:rsidP="00DB12B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Etap szkolny</w:t>
            </w:r>
          </w:p>
          <w:p w14:paraId="1B9A654F" w14:textId="77777777" w:rsidR="00DB12B6" w:rsidRPr="00DB12B6" w:rsidRDefault="00DB12B6" w:rsidP="00DB12B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Etap gminny</w:t>
            </w:r>
          </w:p>
          <w:p w14:paraId="0D2D454B" w14:textId="77777777" w:rsidR="00DB12B6" w:rsidRPr="00DB12B6" w:rsidRDefault="00DB12B6" w:rsidP="00DB12B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Etap powiatowy</w:t>
            </w:r>
          </w:p>
          <w:p w14:paraId="1CC80D90" w14:textId="77777777" w:rsidR="00DB12B6" w:rsidRPr="00DB12B6" w:rsidRDefault="00DB12B6" w:rsidP="00DB12B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Etap rejonowy</w:t>
            </w:r>
          </w:p>
          <w:p w14:paraId="41BD1372" w14:textId="77777777" w:rsidR="00DB12B6" w:rsidRPr="00DB12B6" w:rsidRDefault="00DB12B6" w:rsidP="00DB12B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Etap wojewódzki</w:t>
            </w:r>
          </w:p>
          <w:p w14:paraId="0D9FD6DB" w14:textId="77777777" w:rsidR="00DB12B6" w:rsidRPr="00DB12B6" w:rsidRDefault="00DB12B6" w:rsidP="00DB12B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Etap ogólnopolski</w:t>
            </w:r>
          </w:p>
          <w:p w14:paraId="48024C40" w14:textId="77777777" w:rsidR="00DB12B6" w:rsidRPr="00DB12B6" w:rsidRDefault="00DB12B6" w:rsidP="00DB12B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Etap międzynarodowy</w:t>
            </w:r>
          </w:p>
          <w:p w14:paraId="1B341209" w14:textId="77777777" w:rsidR="00DB12B6" w:rsidRPr="00DB12B6" w:rsidRDefault="00DB12B6" w:rsidP="009804FC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37A4B47E" w14:textId="77777777" w:rsidR="00DB12B6" w:rsidRPr="00DB12B6" w:rsidRDefault="00DB12B6" w:rsidP="00980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4AD1BB7" w14:textId="77777777" w:rsidR="00DB12B6" w:rsidRPr="00DB12B6" w:rsidRDefault="00DB12B6" w:rsidP="00980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lastRenderedPageBreak/>
              <w:t>organizator konkursu,</w:t>
            </w:r>
          </w:p>
          <w:p w14:paraId="400D226F" w14:textId="77777777" w:rsidR="00DB12B6" w:rsidRPr="00DB12B6" w:rsidRDefault="00DB12B6" w:rsidP="00980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opiekun zawodów</w:t>
            </w:r>
          </w:p>
        </w:tc>
        <w:tc>
          <w:tcPr>
            <w:tcW w:w="1813" w:type="dxa"/>
          </w:tcPr>
          <w:p w14:paraId="52EEC5D4" w14:textId="77777777" w:rsidR="00DB12B6" w:rsidRPr="00DB12B6" w:rsidRDefault="00DB12B6" w:rsidP="00980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283720" w14:textId="77777777" w:rsidR="00DB12B6" w:rsidRPr="00DB12B6" w:rsidRDefault="00DB12B6" w:rsidP="00980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D789AF" w14:textId="77777777" w:rsidR="00DB12B6" w:rsidRPr="00DB12B6" w:rsidRDefault="00DB12B6" w:rsidP="00980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C9EE38" w14:textId="77777777" w:rsidR="00DB12B6" w:rsidRPr="00DB12B6" w:rsidRDefault="00DB12B6" w:rsidP="00980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C4A6B3" w14:textId="77777777" w:rsidR="00DB12B6" w:rsidRPr="00DB12B6" w:rsidRDefault="00DB12B6" w:rsidP="00980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3BD807" w14:textId="77777777" w:rsidR="00DB12B6" w:rsidRPr="00DB12B6" w:rsidRDefault="00DB12B6" w:rsidP="00980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DB4476" w14:textId="77777777" w:rsidR="00DB12B6" w:rsidRPr="00DB12B6" w:rsidRDefault="00DB12B6" w:rsidP="00980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DE1405" w14:textId="77777777" w:rsidR="00DB12B6" w:rsidRPr="00DB12B6" w:rsidRDefault="00DB12B6" w:rsidP="00980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B2E3A6" w14:textId="77777777" w:rsidR="00DB12B6" w:rsidRPr="00DB12B6" w:rsidRDefault="00DB12B6" w:rsidP="00980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5/10 pkt.</w:t>
            </w:r>
          </w:p>
          <w:p w14:paraId="30D43D5C" w14:textId="77777777" w:rsidR="00DB12B6" w:rsidRPr="00DB12B6" w:rsidRDefault="00DB12B6" w:rsidP="00980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10/15 pkt.</w:t>
            </w:r>
          </w:p>
          <w:p w14:paraId="5942B52F" w14:textId="77777777" w:rsidR="00DB12B6" w:rsidRPr="00DB12B6" w:rsidRDefault="00DB12B6" w:rsidP="00980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20/25 pkt.</w:t>
            </w:r>
          </w:p>
          <w:p w14:paraId="6F2D9FD7" w14:textId="77777777" w:rsidR="00DB12B6" w:rsidRPr="00DB12B6" w:rsidRDefault="00DB12B6" w:rsidP="00980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30/35 pkt.</w:t>
            </w:r>
          </w:p>
          <w:p w14:paraId="4459FE28" w14:textId="77777777" w:rsidR="00DB12B6" w:rsidRPr="00DB12B6" w:rsidRDefault="00DB12B6" w:rsidP="00980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40/45 pkt.</w:t>
            </w:r>
          </w:p>
          <w:p w14:paraId="4B781288" w14:textId="77777777" w:rsidR="00DB12B6" w:rsidRPr="00DB12B6" w:rsidRDefault="00DB12B6" w:rsidP="00980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50/55 pkt.</w:t>
            </w:r>
          </w:p>
          <w:p w14:paraId="586BC89E" w14:textId="77777777" w:rsidR="00DB12B6" w:rsidRPr="00DB12B6" w:rsidRDefault="00DB12B6" w:rsidP="00980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80/90 pkt.</w:t>
            </w:r>
          </w:p>
        </w:tc>
        <w:tc>
          <w:tcPr>
            <w:tcW w:w="1813" w:type="dxa"/>
          </w:tcPr>
          <w:p w14:paraId="39FC2DBD" w14:textId="77777777" w:rsidR="00DB12B6" w:rsidRPr="00DB12B6" w:rsidRDefault="00DB12B6" w:rsidP="00980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738B6C" w14:textId="77777777" w:rsidR="00DB12B6" w:rsidRPr="00DB12B6" w:rsidRDefault="00DB12B6" w:rsidP="00980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B866F4" w14:textId="77777777" w:rsidR="00DB12B6" w:rsidRPr="00DB12B6" w:rsidRDefault="00DB12B6" w:rsidP="00980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528BBD" w14:textId="77777777" w:rsidR="00DB12B6" w:rsidRPr="00DB12B6" w:rsidRDefault="00DB12B6" w:rsidP="00980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C7971F" w14:textId="77777777" w:rsidR="00DB12B6" w:rsidRPr="00DB12B6" w:rsidRDefault="00DB12B6" w:rsidP="00980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FD425A" w14:textId="77777777" w:rsidR="00DB12B6" w:rsidRPr="00DB12B6" w:rsidRDefault="00DB12B6" w:rsidP="00980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E7321D" w14:textId="77777777" w:rsidR="00DB12B6" w:rsidRPr="00DB12B6" w:rsidRDefault="00DB12B6" w:rsidP="00980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7A5DF2" w14:textId="77777777" w:rsidR="00DB12B6" w:rsidRPr="00DB12B6" w:rsidRDefault="00DB12B6" w:rsidP="00980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72FDD5" w14:textId="77777777" w:rsidR="00DB12B6" w:rsidRPr="00DB12B6" w:rsidRDefault="00DB12B6" w:rsidP="00980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  <w:p w14:paraId="7780A406" w14:textId="77777777" w:rsidR="00DB12B6" w:rsidRPr="00DB12B6" w:rsidRDefault="00DB12B6" w:rsidP="00980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  <w:p w14:paraId="1D217D9B" w14:textId="77777777" w:rsidR="00DB12B6" w:rsidRPr="00DB12B6" w:rsidRDefault="00DB12B6" w:rsidP="00980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  <w:p w14:paraId="28DC6DDD" w14:textId="77777777" w:rsidR="00DB12B6" w:rsidRPr="00DB12B6" w:rsidRDefault="00DB12B6" w:rsidP="00980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  <w:p w14:paraId="2B6F86DC" w14:textId="77777777" w:rsidR="00DB12B6" w:rsidRPr="00DB12B6" w:rsidRDefault="00DB12B6" w:rsidP="00980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  <w:p w14:paraId="70957C03" w14:textId="77777777" w:rsidR="00DB12B6" w:rsidRPr="00DB12B6" w:rsidRDefault="00DB12B6" w:rsidP="00980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  <w:p w14:paraId="31C373FB" w14:textId="77777777" w:rsidR="00DB12B6" w:rsidRPr="00DB12B6" w:rsidRDefault="00DB12B6" w:rsidP="00980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</w:tc>
      </w:tr>
      <w:tr w:rsidR="00DB12B6" w:rsidRPr="00DB12B6" w14:paraId="1B80AC28" w14:textId="77777777" w:rsidTr="009804FC">
        <w:tc>
          <w:tcPr>
            <w:tcW w:w="704" w:type="dxa"/>
          </w:tcPr>
          <w:p w14:paraId="21BA6846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3F0173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20" w:type="dxa"/>
          </w:tcPr>
          <w:p w14:paraId="17275F36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7C6A90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Aktywny udział w akcjach charytatywnych, wolontariacie poza szkołą.</w:t>
            </w:r>
          </w:p>
        </w:tc>
        <w:tc>
          <w:tcPr>
            <w:tcW w:w="1812" w:type="dxa"/>
          </w:tcPr>
          <w:p w14:paraId="2C110F40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82C42C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opiekun, wychowawca</w:t>
            </w:r>
          </w:p>
        </w:tc>
        <w:tc>
          <w:tcPr>
            <w:tcW w:w="1813" w:type="dxa"/>
          </w:tcPr>
          <w:p w14:paraId="24AC8F1F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FB6883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1-30 pkt.</w:t>
            </w:r>
          </w:p>
        </w:tc>
        <w:tc>
          <w:tcPr>
            <w:tcW w:w="1813" w:type="dxa"/>
          </w:tcPr>
          <w:p w14:paraId="69E531AB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AF6349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jednorazowo na koniec półrocza</w:t>
            </w:r>
          </w:p>
        </w:tc>
      </w:tr>
      <w:tr w:rsidR="00DB12B6" w:rsidRPr="00DB12B6" w14:paraId="27FFEA7A" w14:textId="77777777" w:rsidTr="009804FC">
        <w:tc>
          <w:tcPr>
            <w:tcW w:w="704" w:type="dxa"/>
          </w:tcPr>
          <w:p w14:paraId="32593CB2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7A3B0D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20" w:type="dxa"/>
          </w:tcPr>
          <w:p w14:paraId="00383905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F01963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 xml:space="preserve">Reprezentowanie szkoły poprzez udział w uroczystościach, obchodach środowiskowych.  </w:t>
            </w:r>
          </w:p>
        </w:tc>
        <w:tc>
          <w:tcPr>
            <w:tcW w:w="1812" w:type="dxa"/>
          </w:tcPr>
          <w:p w14:paraId="210A90A8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5C4CE6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opiekun, wychowawca</w:t>
            </w:r>
          </w:p>
        </w:tc>
        <w:tc>
          <w:tcPr>
            <w:tcW w:w="1813" w:type="dxa"/>
          </w:tcPr>
          <w:p w14:paraId="48FECFE9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7AF040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1-30 pkt.</w:t>
            </w:r>
          </w:p>
        </w:tc>
        <w:tc>
          <w:tcPr>
            <w:tcW w:w="1813" w:type="dxa"/>
          </w:tcPr>
          <w:p w14:paraId="715FBE3C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11EEB9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jednorazowo na koniec półrocza</w:t>
            </w:r>
          </w:p>
        </w:tc>
      </w:tr>
    </w:tbl>
    <w:p w14:paraId="1FD317CD" w14:textId="77777777" w:rsidR="00DB12B6" w:rsidRPr="00DB12B6" w:rsidRDefault="00DB12B6" w:rsidP="00DB12B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044CB69" w14:textId="77777777" w:rsidR="00DB12B6" w:rsidRPr="00DB12B6" w:rsidRDefault="00DB12B6" w:rsidP="00DB12B6">
      <w:pPr>
        <w:jc w:val="center"/>
        <w:rPr>
          <w:rFonts w:ascii="Times New Roman" w:hAnsi="Times New Roman"/>
          <w:b/>
          <w:sz w:val="24"/>
          <w:szCs w:val="24"/>
        </w:rPr>
      </w:pPr>
      <w:r w:rsidRPr="00DB12B6">
        <w:rPr>
          <w:rFonts w:ascii="Times New Roman" w:hAnsi="Times New Roman"/>
          <w:b/>
          <w:sz w:val="24"/>
          <w:szCs w:val="24"/>
        </w:rPr>
        <w:t xml:space="preserve">PUNKTY  UJEMNE  ZA  POSTAWY  I  ZACHOWANIA  NIEAKCEPTOWANE PRZEZ  SPOŁECZNOŚĆ  SZKOŁY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1813"/>
        <w:gridCol w:w="1813"/>
      </w:tblGrid>
      <w:tr w:rsidR="00DB12B6" w:rsidRPr="00DB12B6" w14:paraId="3E2CEA43" w14:textId="77777777" w:rsidTr="009804FC">
        <w:tc>
          <w:tcPr>
            <w:tcW w:w="704" w:type="dxa"/>
          </w:tcPr>
          <w:p w14:paraId="6A3C3241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60C52A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Lp.</w:t>
            </w:r>
          </w:p>
          <w:p w14:paraId="7578A8C2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30EF05C6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BD5AF7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Kryteria oceny</w:t>
            </w:r>
          </w:p>
        </w:tc>
        <w:tc>
          <w:tcPr>
            <w:tcW w:w="1812" w:type="dxa"/>
          </w:tcPr>
          <w:p w14:paraId="67578DFE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EF486E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Osoby oceniające</w:t>
            </w:r>
          </w:p>
        </w:tc>
        <w:tc>
          <w:tcPr>
            <w:tcW w:w="1813" w:type="dxa"/>
          </w:tcPr>
          <w:p w14:paraId="0ABA60CE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208532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Liczba punktów ujemnych</w:t>
            </w:r>
          </w:p>
        </w:tc>
        <w:tc>
          <w:tcPr>
            <w:tcW w:w="1813" w:type="dxa"/>
          </w:tcPr>
          <w:p w14:paraId="19A29826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B39A23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Częstotliwość</w:t>
            </w:r>
          </w:p>
        </w:tc>
      </w:tr>
      <w:tr w:rsidR="00DB12B6" w:rsidRPr="00DB12B6" w14:paraId="3EC850C7" w14:textId="77777777" w:rsidTr="009804FC">
        <w:tc>
          <w:tcPr>
            <w:tcW w:w="704" w:type="dxa"/>
          </w:tcPr>
          <w:p w14:paraId="5C23D2FF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62657D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0ADC58FC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424E7697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285DCA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Zaburzanie toku lekcyjnego (rozmowy, konsumpcja).</w:t>
            </w:r>
          </w:p>
        </w:tc>
        <w:tc>
          <w:tcPr>
            <w:tcW w:w="1812" w:type="dxa"/>
          </w:tcPr>
          <w:p w14:paraId="42A2ED8B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7FBB31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 xml:space="preserve">nauczyciel </w:t>
            </w:r>
          </w:p>
        </w:tc>
        <w:tc>
          <w:tcPr>
            <w:tcW w:w="1813" w:type="dxa"/>
          </w:tcPr>
          <w:p w14:paraId="623D54DD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ED8B1C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5 pkt.</w:t>
            </w:r>
          </w:p>
        </w:tc>
        <w:tc>
          <w:tcPr>
            <w:tcW w:w="1813" w:type="dxa"/>
          </w:tcPr>
          <w:p w14:paraId="64FE8F6E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D15C22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</w:tc>
      </w:tr>
      <w:tr w:rsidR="00DB12B6" w:rsidRPr="00DB12B6" w14:paraId="1D22A123" w14:textId="77777777" w:rsidTr="009804FC">
        <w:tc>
          <w:tcPr>
            <w:tcW w:w="704" w:type="dxa"/>
          </w:tcPr>
          <w:p w14:paraId="25CFC6A0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03A3EB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20" w:type="dxa"/>
          </w:tcPr>
          <w:p w14:paraId="39B44643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F854A7" w14:textId="77777777" w:rsidR="00DB12B6" w:rsidRPr="00DB12B6" w:rsidRDefault="00DB12B6" w:rsidP="00980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lastRenderedPageBreak/>
              <w:t>Niewykonanie polecenia nauczyciela lub innego pracownika szkoły.</w:t>
            </w:r>
          </w:p>
        </w:tc>
        <w:tc>
          <w:tcPr>
            <w:tcW w:w="1812" w:type="dxa"/>
          </w:tcPr>
          <w:p w14:paraId="78D45C1D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DEAF63" w14:textId="77777777" w:rsidR="00DB12B6" w:rsidRPr="00DB12B6" w:rsidRDefault="00DB12B6" w:rsidP="00980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nauczyciel,</w:t>
            </w:r>
          </w:p>
          <w:p w14:paraId="4AFB1D57" w14:textId="77777777" w:rsidR="00DB12B6" w:rsidRPr="00DB12B6" w:rsidRDefault="00DB12B6" w:rsidP="00980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lastRenderedPageBreak/>
              <w:t>pracownik szkoły</w:t>
            </w:r>
          </w:p>
          <w:p w14:paraId="1EA16B2C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1994549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03D43D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5 pkt.</w:t>
            </w:r>
          </w:p>
        </w:tc>
        <w:tc>
          <w:tcPr>
            <w:tcW w:w="1813" w:type="dxa"/>
          </w:tcPr>
          <w:p w14:paraId="0DF21662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51687F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</w:tc>
      </w:tr>
      <w:tr w:rsidR="00DB12B6" w:rsidRPr="00DB12B6" w14:paraId="251B7E9F" w14:textId="77777777" w:rsidTr="009804FC">
        <w:tc>
          <w:tcPr>
            <w:tcW w:w="704" w:type="dxa"/>
          </w:tcPr>
          <w:p w14:paraId="548C7CC0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9AC511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20" w:type="dxa"/>
          </w:tcPr>
          <w:p w14:paraId="4886E58E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216441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Brak, odmowa pracy na lekcji.</w:t>
            </w:r>
          </w:p>
        </w:tc>
        <w:tc>
          <w:tcPr>
            <w:tcW w:w="1812" w:type="dxa"/>
          </w:tcPr>
          <w:p w14:paraId="6E10127D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A22F6E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nauczyciel</w:t>
            </w:r>
          </w:p>
        </w:tc>
        <w:tc>
          <w:tcPr>
            <w:tcW w:w="1813" w:type="dxa"/>
          </w:tcPr>
          <w:p w14:paraId="5E029010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5D8E74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5 pkt.</w:t>
            </w:r>
          </w:p>
        </w:tc>
        <w:tc>
          <w:tcPr>
            <w:tcW w:w="1813" w:type="dxa"/>
          </w:tcPr>
          <w:p w14:paraId="572ECD68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8B03BF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</w:tc>
      </w:tr>
      <w:tr w:rsidR="00DB12B6" w:rsidRPr="00DB12B6" w14:paraId="4A37ABB5" w14:textId="77777777" w:rsidTr="009804FC">
        <w:tc>
          <w:tcPr>
            <w:tcW w:w="704" w:type="dxa"/>
          </w:tcPr>
          <w:p w14:paraId="2AD55123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96681B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20" w:type="dxa"/>
          </w:tcPr>
          <w:p w14:paraId="2924BD16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76B057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Niewywiązywanie się z powierzonych obowiązków (np. dyżurnego).</w:t>
            </w:r>
          </w:p>
        </w:tc>
        <w:tc>
          <w:tcPr>
            <w:tcW w:w="1812" w:type="dxa"/>
          </w:tcPr>
          <w:p w14:paraId="4157A7B0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C8D99D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nauczyciel</w:t>
            </w:r>
          </w:p>
        </w:tc>
        <w:tc>
          <w:tcPr>
            <w:tcW w:w="1813" w:type="dxa"/>
          </w:tcPr>
          <w:p w14:paraId="665136B2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AC42A0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3 pkt.</w:t>
            </w:r>
          </w:p>
        </w:tc>
        <w:tc>
          <w:tcPr>
            <w:tcW w:w="1813" w:type="dxa"/>
          </w:tcPr>
          <w:p w14:paraId="6F84C68B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C1BB34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</w:tc>
      </w:tr>
      <w:tr w:rsidR="00DB12B6" w:rsidRPr="00DB12B6" w14:paraId="2F3FC3A6" w14:textId="77777777" w:rsidTr="009804FC">
        <w:tc>
          <w:tcPr>
            <w:tcW w:w="704" w:type="dxa"/>
          </w:tcPr>
          <w:p w14:paraId="54C31538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11F6B5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20" w:type="dxa"/>
          </w:tcPr>
          <w:p w14:paraId="5B327723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115D72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Niewywiązywanie się ucznia z podjętych zobowiązań, np. nieprzychodzenie na poprawy sprawdzianów, nieusprawiedliwiona nieobecność na zawodach sportowych oraz innych imprezach, w których uczeń reprezentuje szkołę.</w:t>
            </w:r>
          </w:p>
        </w:tc>
        <w:tc>
          <w:tcPr>
            <w:tcW w:w="1812" w:type="dxa"/>
          </w:tcPr>
          <w:p w14:paraId="473AAF30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5F96EF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nauczyciel</w:t>
            </w:r>
          </w:p>
        </w:tc>
        <w:tc>
          <w:tcPr>
            <w:tcW w:w="1813" w:type="dxa"/>
          </w:tcPr>
          <w:p w14:paraId="3B2E2824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C6B455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5 pkt.</w:t>
            </w:r>
          </w:p>
        </w:tc>
        <w:tc>
          <w:tcPr>
            <w:tcW w:w="1813" w:type="dxa"/>
          </w:tcPr>
          <w:p w14:paraId="0601171F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E0A5A6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</w:tc>
      </w:tr>
      <w:tr w:rsidR="00DB12B6" w:rsidRPr="00DB12B6" w14:paraId="3B5BD875" w14:textId="77777777" w:rsidTr="009804FC">
        <w:tc>
          <w:tcPr>
            <w:tcW w:w="704" w:type="dxa"/>
          </w:tcPr>
          <w:p w14:paraId="3C4171F9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BE3FEA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14:paraId="5EA6C168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3E56A4F9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03B768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Aroganckie zachowanie się w stosunku do nauczyciela i pracowników szkoły.</w:t>
            </w:r>
          </w:p>
        </w:tc>
        <w:tc>
          <w:tcPr>
            <w:tcW w:w="1812" w:type="dxa"/>
          </w:tcPr>
          <w:p w14:paraId="329FC72E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A9049B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nauczyciel</w:t>
            </w:r>
          </w:p>
        </w:tc>
        <w:tc>
          <w:tcPr>
            <w:tcW w:w="1813" w:type="dxa"/>
          </w:tcPr>
          <w:p w14:paraId="0D22806F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A5D8CB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  <w:tc>
          <w:tcPr>
            <w:tcW w:w="1813" w:type="dxa"/>
          </w:tcPr>
          <w:p w14:paraId="187AE5F9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D54F9C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</w:tc>
      </w:tr>
      <w:tr w:rsidR="00DB12B6" w:rsidRPr="00DB12B6" w14:paraId="17853F3C" w14:textId="77777777" w:rsidTr="009804FC">
        <w:tc>
          <w:tcPr>
            <w:tcW w:w="704" w:type="dxa"/>
          </w:tcPr>
          <w:p w14:paraId="4D8BD09A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CE8475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14:paraId="18BC2E2F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064484F7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AD9A93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Nieodpowiedni strój (np. nadmiernie eksponowane części ciała, czapki lub kaptury) i mocny makijaż na terenie szkoły i podczas wyjazdów szkolnych.</w:t>
            </w:r>
          </w:p>
        </w:tc>
        <w:tc>
          <w:tcPr>
            <w:tcW w:w="1812" w:type="dxa"/>
          </w:tcPr>
          <w:p w14:paraId="580FBEA3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1146C2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nauczyciel, wychowawca</w:t>
            </w:r>
          </w:p>
        </w:tc>
        <w:tc>
          <w:tcPr>
            <w:tcW w:w="1813" w:type="dxa"/>
          </w:tcPr>
          <w:p w14:paraId="04D46EA0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A4A433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5 pkt.</w:t>
            </w:r>
          </w:p>
        </w:tc>
        <w:tc>
          <w:tcPr>
            <w:tcW w:w="1813" w:type="dxa"/>
          </w:tcPr>
          <w:p w14:paraId="1B3C1B96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BFB01E9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</w:tc>
      </w:tr>
      <w:tr w:rsidR="00DB12B6" w:rsidRPr="00DB12B6" w14:paraId="738BCB3E" w14:textId="77777777" w:rsidTr="009804FC">
        <w:tc>
          <w:tcPr>
            <w:tcW w:w="704" w:type="dxa"/>
          </w:tcPr>
          <w:p w14:paraId="6DD79060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CA99D5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20" w:type="dxa"/>
          </w:tcPr>
          <w:p w14:paraId="3971462B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Zaśmiecanie otoczenia, nieszanowanie żywności.</w:t>
            </w:r>
          </w:p>
        </w:tc>
        <w:tc>
          <w:tcPr>
            <w:tcW w:w="1812" w:type="dxa"/>
          </w:tcPr>
          <w:p w14:paraId="41AD2361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nauczyciel, wychowawca</w:t>
            </w:r>
          </w:p>
        </w:tc>
        <w:tc>
          <w:tcPr>
            <w:tcW w:w="1813" w:type="dxa"/>
          </w:tcPr>
          <w:p w14:paraId="2A330639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828537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5 pkt.</w:t>
            </w:r>
          </w:p>
        </w:tc>
        <w:tc>
          <w:tcPr>
            <w:tcW w:w="1813" w:type="dxa"/>
          </w:tcPr>
          <w:p w14:paraId="643D2D8D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095843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</w:tc>
      </w:tr>
      <w:tr w:rsidR="00DB12B6" w:rsidRPr="00DB12B6" w14:paraId="50950DDE" w14:textId="77777777" w:rsidTr="009804FC">
        <w:tc>
          <w:tcPr>
            <w:tcW w:w="704" w:type="dxa"/>
          </w:tcPr>
          <w:p w14:paraId="5500FF9C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5AE7B4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20" w:type="dxa"/>
          </w:tcPr>
          <w:p w14:paraId="1477AAAD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DB70DC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Niestosowanie się do regulaminów szkolnych: stołówki szkolnej, korzystania z sali gimnastycznej, pracowni szkolnych, regulaminu zachowania się na korytarzu, na przerwie, przebywanie w miejscach niedozwolonych</w:t>
            </w:r>
          </w:p>
        </w:tc>
        <w:tc>
          <w:tcPr>
            <w:tcW w:w="1812" w:type="dxa"/>
          </w:tcPr>
          <w:p w14:paraId="768582BB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F545D4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nauczyciel, wychowawca</w:t>
            </w:r>
          </w:p>
        </w:tc>
        <w:tc>
          <w:tcPr>
            <w:tcW w:w="1813" w:type="dxa"/>
          </w:tcPr>
          <w:p w14:paraId="2E84C6A2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C50EFE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5 pkt.</w:t>
            </w:r>
          </w:p>
        </w:tc>
        <w:tc>
          <w:tcPr>
            <w:tcW w:w="1813" w:type="dxa"/>
          </w:tcPr>
          <w:p w14:paraId="40DCED75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8E6A68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</w:tc>
      </w:tr>
      <w:tr w:rsidR="00DB12B6" w:rsidRPr="00DB12B6" w14:paraId="63A69694" w14:textId="77777777" w:rsidTr="009804FC">
        <w:tc>
          <w:tcPr>
            <w:tcW w:w="704" w:type="dxa"/>
          </w:tcPr>
          <w:p w14:paraId="0141E1AF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7B967E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20" w:type="dxa"/>
          </w:tcPr>
          <w:p w14:paraId="3B494826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61C016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Wnoszenie okryć wierzchnich na lekcję.</w:t>
            </w:r>
          </w:p>
        </w:tc>
        <w:tc>
          <w:tcPr>
            <w:tcW w:w="1812" w:type="dxa"/>
          </w:tcPr>
          <w:p w14:paraId="1212BD26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EF1446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nauczyciel</w:t>
            </w:r>
          </w:p>
        </w:tc>
        <w:tc>
          <w:tcPr>
            <w:tcW w:w="1813" w:type="dxa"/>
          </w:tcPr>
          <w:p w14:paraId="35E9A77C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CB02CE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5 pkt.</w:t>
            </w:r>
          </w:p>
        </w:tc>
        <w:tc>
          <w:tcPr>
            <w:tcW w:w="1813" w:type="dxa"/>
          </w:tcPr>
          <w:p w14:paraId="0A3792F9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0E10C9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</w:tc>
      </w:tr>
      <w:tr w:rsidR="00DB12B6" w:rsidRPr="00DB12B6" w14:paraId="4674DB77" w14:textId="77777777" w:rsidTr="009804FC">
        <w:tc>
          <w:tcPr>
            <w:tcW w:w="704" w:type="dxa"/>
          </w:tcPr>
          <w:p w14:paraId="08EBA860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A720F9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20" w:type="dxa"/>
          </w:tcPr>
          <w:p w14:paraId="4DA8CFD7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3A4DB6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Brak stroju galowego we wskazanym przez wychowawcę dniu.</w:t>
            </w:r>
          </w:p>
        </w:tc>
        <w:tc>
          <w:tcPr>
            <w:tcW w:w="1812" w:type="dxa"/>
          </w:tcPr>
          <w:p w14:paraId="37C41A75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37BE16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wychowawca</w:t>
            </w:r>
          </w:p>
        </w:tc>
        <w:tc>
          <w:tcPr>
            <w:tcW w:w="1813" w:type="dxa"/>
          </w:tcPr>
          <w:p w14:paraId="6A844C0C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666483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5 pkt.</w:t>
            </w:r>
          </w:p>
        </w:tc>
        <w:tc>
          <w:tcPr>
            <w:tcW w:w="1813" w:type="dxa"/>
          </w:tcPr>
          <w:p w14:paraId="232AF4F8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049FD7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</w:tc>
      </w:tr>
      <w:tr w:rsidR="00DB12B6" w:rsidRPr="00DB12B6" w14:paraId="5E941FE0" w14:textId="77777777" w:rsidTr="009804FC">
        <w:tc>
          <w:tcPr>
            <w:tcW w:w="704" w:type="dxa"/>
          </w:tcPr>
          <w:p w14:paraId="0C142E57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42655E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20" w:type="dxa"/>
          </w:tcPr>
          <w:p w14:paraId="7737B5F7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4CB772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Nieusprawiedliwione późnienie na lekcję (1p. za każde spóźnienie).</w:t>
            </w:r>
          </w:p>
        </w:tc>
        <w:tc>
          <w:tcPr>
            <w:tcW w:w="1812" w:type="dxa"/>
          </w:tcPr>
          <w:p w14:paraId="2D266DDA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510B14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wychowawca</w:t>
            </w:r>
          </w:p>
        </w:tc>
        <w:tc>
          <w:tcPr>
            <w:tcW w:w="1813" w:type="dxa"/>
          </w:tcPr>
          <w:p w14:paraId="5E22D1A9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D22099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1 pkt.</w:t>
            </w:r>
          </w:p>
        </w:tc>
        <w:tc>
          <w:tcPr>
            <w:tcW w:w="1813" w:type="dxa"/>
          </w:tcPr>
          <w:p w14:paraId="3039967A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4E9AC4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co miesiąc</w:t>
            </w:r>
          </w:p>
        </w:tc>
      </w:tr>
      <w:tr w:rsidR="00DB12B6" w:rsidRPr="00DB12B6" w14:paraId="06A36C74" w14:textId="77777777" w:rsidTr="009804FC">
        <w:tc>
          <w:tcPr>
            <w:tcW w:w="704" w:type="dxa"/>
          </w:tcPr>
          <w:p w14:paraId="7397C9EF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2AD5CE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920" w:type="dxa"/>
          </w:tcPr>
          <w:p w14:paraId="0358FC9B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DF85B4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 xml:space="preserve">Nieusprawiedliwiona nieobecność na lekcji (2p. za każdą godzinę). </w:t>
            </w:r>
          </w:p>
        </w:tc>
        <w:tc>
          <w:tcPr>
            <w:tcW w:w="1812" w:type="dxa"/>
          </w:tcPr>
          <w:p w14:paraId="2518F121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E7554E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wychowawca</w:t>
            </w:r>
          </w:p>
        </w:tc>
        <w:tc>
          <w:tcPr>
            <w:tcW w:w="1813" w:type="dxa"/>
          </w:tcPr>
          <w:p w14:paraId="6DC074C3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4C5E78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2 pkt.</w:t>
            </w:r>
          </w:p>
        </w:tc>
        <w:tc>
          <w:tcPr>
            <w:tcW w:w="1813" w:type="dxa"/>
          </w:tcPr>
          <w:p w14:paraId="0BD0DE5D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EF552C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co miesiąc</w:t>
            </w:r>
          </w:p>
        </w:tc>
      </w:tr>
      <w:tr w:rsidR="00DB12B6" w:rsidRPr="00DB12B6" w14:paraId="17C4676E" w14:textId="77777777" w:rsidTr="009804FC">
        <w:tc>
          <w:tcPr>
            <w:tcW w:w="704" w:type="dxa"/>
          </w:tcPr>
          <w:p w14:paraId="46844E18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B4D226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920" w:type="dxa"/>
          </w:tcPr>
          <w:p w14:paraId="1FEED712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BD8A28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 xml:space="preserve">Umyślne niszczenie mienia szkoły, zabieranie, niszczenie rzeczy innych uczniów. </w:t>
            </w:r>
          </w:p>
        </w:tc>
        <w:tc>
          <w:tcPr>
            <w:tcW w:w="1812" w:type="dxa"/>
          </w:tcPr>
          <w:p w14:paraId="0A69F85A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6943AD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nauczyciel</w:t>
            </w:r>
          </w:p>
        </w:tc>
        <w:tc>
          <w:tcPr>
            <w:tcW w:w="1813" w:type="dxa"/>
          </w:tcPr>
          <w:p w14:paraId="4756196A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19E1FB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5-20 pkt.</w:t>
            </w:r>
          </w:p>
        </w:tc>
        <w:tc>
          <w:tcPr>
            <w:tcW w:w="1813" w:type="dxa"/>
          </w:tcPr>
          <w:p w14:paraId="74FF384A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1F747A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</w:tc>
      </w:tr>
      <w:tr w:rsidR="00DB12B6" w:rsidRPr="00DB12B6" w14:paraId="14DF9C9D" w14:textId="77777777" w:rsidTr="009804FC">
        <w:tc>
          <w:tcPr>
            <w:tcW w:w="704" w:type="dxa"/>
          </w:tcPr>
          <w:p w14:paraId="64C0AB38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756F64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920" w:type="dxa"/>
          </w:tcPr>
          <w:p w14:paraId="0A3F2653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ADED35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Niewłaściwe zachowanie w stosunku do symboli narodowych, religijnych.</w:t>
            </w:r>
          </w:p>
        </w:tc>
        <w:tc>
          <w:tcPr>
            <w:tcW w:w="1812" w:type="dxa"/>
          </w:tcPr>
          <w:p w14:paraId="3271E6CB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AFB9BC" w14:textId="77777777" w:rsidR="00DB12B6" w:rsidRPr="00DB12B6" w:rsidRDefault="00DB12B6" w:rsidP="00980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nauczyciel,</w:t>
            </w:r>
          </w:p>
          <w:p w14:paraId="2E753FC8" w14:textId="77777777" w:rsidR="00DB12B6" w:rsidRPr="00DB12B6" w:rsidRDefault="00DB12B6" w:rsidP="00980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wychowawca</w:t>
            </w:r>
          </w:p>
        </w:tc>
        <w:tc>
          <w:tcPr>
            <w:tcW w:w="1813" w:type="dxa"/>
          </w:tcPr>
          <w:p w14:paraId="631CB75E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B37793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  <w:tc>
          <w:tcPr>
            <w:tcW w:w="1813" w:type="dxa"/>
          </w:tcPr>
          <w:p w14:paraId="02FF27DC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A8D427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</w:tc>
      </w:tr>
      <w:tr w:rsidR="00DB12B6" w:rsidRPr="00DB12B6" w14:paraId="4DECC2DC" w14:textId="77777777" w:rsidTr="009804FC">
        <w:tc>
          <w:tcPr>
            <w:tcW w:w="704" w:type="dxa"/>
          </w:tcPr>
          <w:p w14:paraId="6187DF3E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8C2DCF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920" w:type="dxa"/>
          </w:tcPr>
          <w:p w14:paraId="00C62157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F9B07D" w14:textId="77777777" w:rsidR="00DB12B6" w:rsidRPr="00DB12B6" w:rsidRDefault="00DB12B6" w:rsidP="009804FC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 xml:space="preserve">Niestosowne zachowanie podczas reprezentowania szkoły w imprezach, konkursach, zawodach sportowych (wszczynanie i udział w bójkach, wyzwiska, używanie wulgaryzmów). </w:t>
            </w:r>
          </w:p>
        </w:tc>
        <w:tc>
          <w:tcPr>
            <w:tcW w:w="1812" w:type="dxa"/>
          </w:tcPr>
          <w:p w14:paraId="44F499DB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BF41D1" w14:textId="77777777" w:rsidR="00DB12B6" w:rsidRPr="00DB12B6" w:rsidRDefault="00DB12B6" w:rsidP="00980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opiekun</w:t>
            </w:r>
          </w:p>
        </w:tc>
        <w:tc>
          <w:tcPr>
            <w:tcW w:w="1813" w:type="dxa"/>
          </w:tcPr>
          <w:p w14:paraId="224CF845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DD46F4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  <w:tc>
          <w:tcPr>
            <w:tcW w:w="1813" w:type="dxa"/>
          </w:tcPr>
          <w:p w14:paraId="2CF80151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5751E0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</w:tc>
      </w:tr>
      <w:tr w:rsidR="00DB12B6" w:rsidRPr="00DB12B6" w14:paraId="450AB230" w14:textId="77777777" w:rsidTr="009804FC">
        <w:tc>
          <w:tcPr>
            <w:tcW w:w="704" w:type="dxa"/>
          </w:tcPr>
          <w:p w14:paraId="0EFC4C83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100839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920" w:type="dxa"/>
          </w:tcPr>
          <w:p w14:paraId="021822E4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FF306F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Zachowanie niezgodne z obowiązującymi zasadami na wycieczkach szkolnych.</w:t>
            </w:r>
          </w:p>
        </w:tc>
        <w:tc>
          <w:tcPr>
            <w:tcW w:w="1812" w:type="dxa"/>
          </w:tcPr>
          <w:p w14:paraId="42F2153E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25CA28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wychowawca</w:t>
            </w:r>
          </w:p>
        </w:tc>
        <w:tc>
          <w:tcPr>
            <w:tcW w:w="1813" w:type="dxa"/>
          </w:tcPr>
          <w:p w14:paraId="30C94A2E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2FA4E6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10-30 pkt.</w:t>
            </w:r>
          </w:p>
        </w:tc>
        <w:tc>
          <w:tcPr>
            <w:tcW w:w="1813" w:type="dxa"/>
          </w:tcPr>
          <w:p w14:paraId="7FD5CB64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E8B23D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</w:tc>
      </w:tr>
      <w:tr w:rsidR="00DB12B6" w:rsidRPr="00DB12B6" w14:paraId="3FB24E93" w14:textId="77777777" w:rsidTr="009804FC">
        <w:tc>
          <w:tcPr>
            <w:tcW w:w="704" w:type="dxa"/>
          </w:tcPr>
          <w:p w14:paraId="4662C815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A2B601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920" w:type="dxa"/>
          </w:tcPr>
          <w:p w14:paraId="3B2D1F2D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11E0E1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Niestosowne zachowanie podczas apeli lub uroczystości szkolnych, itp.</w:t>
            </w:r>
          </w:p>
        </w:tc>
        <w:tc>
          <w:tcPr>
            <w:tcW w:w="1812" w:type="dxa"/>
          </w:tcPr>
          <w:p w14:paraId="41ED0848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638541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nauczyciel</w:t>
            </w:r>
          </w:p>
        </w:tc>
        <w:tc>
          <w:tcPr>
            <w:tcW w:w="1813" w:type="dxa"/>
          </w:tcPr>
          <w:p w14:paraId="2DFBD2F3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D880EE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  <w:tc>
          <w:tcPr>
            <w:tcW w:w="1813" w:type="dxa"/>
          </w:tcPr>
          <w:p w14:paraId="7CD6FD54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C17BAC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</w:tc>
      </w:tr>
      <w:tr w:rsidR="00DB12B6" w:rsidRPr="00DB12B6" w14:paraId="087F90C6" w14:textId="77777777" w:rsidTr="009804FC">
        <w:tc>
          <w:tcPr>
            <w:tcW w:w="704" w:type="dxa"/>
          </w:tcPr>
          <w:p w14:paraId="367D361E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91F922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920" w:type="dxa"/>
          </w:tcPr>
          <w:p w14:paraId="070F7E33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690CEB" w14:textId="77777777" w:rsidR="00DB12B6" w:rsidRPr="00DB12B6" w:rsidRDefault="00DB12B6" w:rsidP="00980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 xml:space="preserve">Używanie telefonu i innych urządzeń elektronicznych </w:t>
            </w:r>
          </w:p>
          <w:p w14:paraId="71217B85" w14:textId="77777777" w:rsidR="00DB12B6" w:rsidRPr="00DB12B6" w:rsidRDefault="00DB12B6" w:rsidP="00980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 xml:space="preserve">w czasie zajęć lekcyjnych i pozalekcyjnych. </w:t>
            </w:r>
          </w:p>
          <w:p w14:paraId="2C8C89BD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268CEB35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28180A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nauczyciel</w:t>
            </w:r>
          </w:p>
        </w:tc>
        <w:tc>
          <w:tcPr>
            <w:tcW w:w="1813" w:type="dxa"/>
          </w:tcPr>
          <w:p w14:paraId="282EEB8F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0FA212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  <w:tc>
          <w:tcPr>
            <w:tcW w:w="1813" w:type="dxa"/>
          </w:tcPr>
          <w:p w14:paraId="11C94D35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A3945C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</w:tc>
      </w:tr>
      <w:tr w:rsidR="00DB12B6" w:rsidRPr="00DB12B6" w14:paraId="39610D64" w14:textId="77777777" w:rsidTr="009804FC">
        <w:tc>
          <w:tcPr>
            <w:tcW w:w="704" w:type="dxa"/>
          </w:tcPr>
          <w:p w14:paraId="20E1BF71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7A1EC8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920" w:type="dxa"/>
          </w:tcPr>
          <w:p w14:paraId="5AFB9221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21F407" w14:textId="77777777" w:rsidR="00DB12B6" w:rsidRPr="00DB12B6" w:rsidRDefault="00DB12B6" w:rsidP="00980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 xml:space="preserve">Używanie telefonu komórkowego i innych urządzeń elektronicznych w czasie przerwy. </w:t>
            </w:r>
          </w:p>
          <w:p w14:paraId="319B6392" w14:textId="77777777" w:rsidR="00DB12B6" w:rsidRPr="00DB12B6" w:rsidRDefault="00DB12B6" w:rsidP="00980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3147A644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C258D8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nauczyciel</w:t>
            </w:r>
          </w:p>
        </w:tc>
        <w:tc>
          <w:tcPr>
            <w:tcW w:w="1813" w:type="dxa"/>
          </w:tcPr>
          <w:p w14:paraId="4ED71DA6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995893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5 pkt.</w:t>
            </w:r>
          </w:p>
        </w:tc>
        <w:tc>
          <w:tcPr>
            <w:tcW w:w="1813" w:type="dxa"/>
          </w:tcPr>
          <w:p w14:paraId="6EE7CF20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01E2A7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</w:tc>
      </w:tr>
      <w:tr w:rsidR="00DB12B6" w:rsidRPr="00DB12B6" w14:paraId="403403FB" w14:textId="77777777" w:rsidTr="009804FC">
        <w:tc>
          <w:tcPr>
            <w:tcW w:w="704" w:type="dxa"/>
          </w:tcPr>
          <w:p w14:paraId="5B4B7E4F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397363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920" w:type="dxa"/>
          </w:tcPr>
          <w:p w14:paraId="090CA33D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DF21D1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Wulgarne słownictwo, gesty, piosenki, okrzyki.</w:t>
            </w:r>
          </w:p>
        </w:tc>
        <w:tc>
          <w:tcPr>
            <w:tcW w:w="1812" w:type="dxa"/>
          </w:tcPr>
          <w:p w14:paraId="3F2133C8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CC45DC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nauczyciel</w:t>
            </w:r>
          </w:p>
        </w:tc>
        <w:tc>
          <w:tcPr>
            <w:tcW w:w="1813" w:type="dxa"/>
          </w:tcPr>
          <w:p w14:paraId="72A110B0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0A353D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  <w:tc>
          <w:tcPr>
            <w:tcW w:w="1813" w:type="dxa"/>
          </w:tcPr>
          <w:p w14:paraId="2AA91E08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F1ED94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</w:tc>
      </w:tr>
      <w:tr w:rsidR="00DB12B6" w:rsidRPr="00DB12B6" w14:paraId="2F9FCA42" w14:textId="77777777" w:rsidTr="009804FC">
        <w:tc>
          <w:tcPr>
            <w:tcW w:w="704" w:type="dxa"/>
          </w:tcPr>
          <w:p w14:paraId="26899D63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679358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920" w:type="dxa"/>
          </w:tcPr>
          <w:p w14:paraId="088C492D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DFEB4A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 xml:space="preserve">Oszukiwanie i kłamstwa wobec nauczycieli, </w:t>
            </w:r>
            <w:r w:rsidRPr="00DB12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ściąganie i kopiowanie prac z Internetu, plagiat. </w:t>
            </w:r>
          </w:p>
          <w:p w14:paraId="1152223E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16F86C62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62A67F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nauczyciel</w:t>
            </w:r>
          </w:p>
        </w:tc>
        <w:tc>
          <w:tcPr>
            <w:tcW w:w="1813" w:type="dxa"/>
          </w:tcPr>
          <w:p w14:paraId="0A9A2723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DC2AC0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  <w:tc>
          <w:tcPr>
            <w:tcW w:w="1813" w:type="dxa"/>
          </w:tcPr>
          <w:p w14:paraId="5760FB10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E8C838F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</w:tc>
      </w:tr>
      <w:tr w:rsidR="00DB12B6" w:rsidRPr="00DB12B6" w14:paraId="10854384" w14:textId="77777777" w:rsidTr="009804FC">
        <w:tc>
          <w:tcPr>
            <w:tcW w:w="704" w:type="dxa"/>
          </w:tcPr>
          <w:p w14:paraId="201F207E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2E456F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920" w:type="dxa"/>
          </w:tcPr>
          <w:p w14:paraId="3B2A8DFD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95F481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Samowolne opuszczanie terenu szkoły podczas zajęć szkolnych i przerw międzylekcyjnych.</w:t>
            </w:r>
          </w:p>
        </w:tc>
        <w:tc>
          <w:tcPr>
            <w:tcW w:w="1812" w:type="dxa"/>
          </w:tcPr>
          <w:p w14:paraId="15D1F1A7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303FA7" w14:textId="77777777" w:rsidR="00DB12B6" w:rsidRPr="00DB12B6" w:rsidRDefault="00DB12B6" w:rsidP="00980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nauczyciel ,</w:t>
            </w:r>
          </w:p>
          <w:p w14:paraId="0006B50D" w14:textId="77777777" w:rsidR="00DB12B6" w:rsidRPr="00DB12B6" w:rsidRDefault="00DB12B6" w:rsidP="00980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 xml:space="preserve">pracownik szkoły </w:t>
            </w:r>
          </w:p>
        </w:tc>
        <w:tc>
          <w:tcPr>
            <w:tcW w:w="1813" w:type="dxa"/>
          </w:tcPr>
          <w:p w14:paraId="1C5C5CDC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63330D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  <w:tc>
          <w:tcPr>
            <w:tcW w:w="1813" w:type="dxa"/>
          </w:tcPr>
          <w:p w14:paraId="5EAA33A4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8C0414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</w:tc>
      </w:tr>
      <w:tr w:rsidR="00DB12B6" w:rsidRPr="00DB12B6" w14:paraId="05664E80" w14:textId="77777777" w:rsidTr="009804FC">
        <w:tc>
          <w:tcPr>
            <w:tcW w:w="704" w:type="dxa"/>
          </w:tcPr>
          <w:p w14:paraId="637BE708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5B1412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920" w:type="dxa"/>
          </w:tcPr>
          <w:p w14:paraId="781DBB2C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A26F83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Noszenie ubrań z wulgarnymi nadrukami, hasłami i emblematami przedstawiającymi nietolerancję, przemoc, środki odurzające, potępiające ideologię i różne wartości.</w:t>
            </w:r>
          </w:p>
        </w:tc>
        <w:tc>
          <w:tcPr>
            <w:tcW w:w="1812" w:type="dxa"/>
          </w:tcPr>
          <w:p w14:paraId="1D9CB70E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274BFC" w14:textId="77777777" w:rsidR="00DB12B6" w:rsidRPr="00DB12B6" w:rsidRDefault="00DB12B6" w:rsidP="00980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nauczyciel ,</w:t>
            </w:r>
          </w:p>
          <w:p w14:paraId="1E9AC95B" w14:textId="77777777" w:rsidR="00DB12B6" w:rsidRPr="00DB12B6" w:rsidRDefault="00DB12B6" w:rsidP="00980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 xml:space="preserve">wychowawca </w:t>
            </w:r>
          </w:p>
        </w:tc>
        <w:tc>
          <w:tcPr>
            <w:tcW w:w="1813" w:type="dxa"/>
          </w:tcPr>
          <w:p w14:paraId="332B747D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209D61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  <w:tc>
          <w:tcPr>
            <w:tcW w:w="1813" w:type="dxa"/>
          </w:tcPr>
          <w:p w14:paraId="6F424E07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B860CC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</w:tc>
      </w:tr>
      <w:tr w:rsidR="00DB12B6" w:rsidRPr="00DB12B6" w14:paraId="6609525C" w14:textId="77777777" w:rsidTr="009804FC">
        <w:tc>
          <w:tcPr>
            <w:tcW w:w="704" w:type="dxa"/>
          </w:tcPr>
          <w:p w14:paraId="40DE368D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DFA5F3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920" w:type="dxa"/>
          </w:tcPr>
          <w:p w14:paraId="49EE363D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A3AFA1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Uczestniczenie w sytuacjach lub stwarzanie sytuacji zagrażających zdrowiu i bezpieczeństwu, zastraszanie, naśmiewanie się, szydzenie, obmawianie, przemoc psychiczna i fizyczna, agresja wobec rówieśników.</w:t>
            </w:r>
          </w:p>
        </w:tc>
        <w:tc>
          <w:tcPr>
            <w:tcW w:w="1812" w:type="dxa"/>
          </w:tcPr>
          <w:p w14:paraId="6C959BC9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86683A" w14:textId="77777777" w:rsidR="00DB12B6" w:rsidRPr="00DB12B6" w:rsidRDefault="00DB12B6" w:rsidP="00980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nauczyciel ,</w:t>
            </w:r>
          </w:p>
          <w:p w14:paraId="39595CCD" w14:textId="77777777" w:rsidR="00DB12B6" w:rsidRPr="00DB12B6" w:rsidRDefault="00DB12B6" w:rsidP="00980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 xml:space="preserve">wychowawca </w:t>
            </w:r>
          </w:p>
        </w:tc>
        <w:tc>
          <w:tcPr>
            <w:tcW w:w="1813" w:type="dxa"/>
          </w:tcPr>
          <w:p w14:paraId="3449F53F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524463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10-40 pkt.</w:t>
            </w:r>
          </w:p>
        </w:tc>
        <w:tc>
          <w:tcPr>
            <w:tcW w:w="1813" w:type="dxa"/>
          </w:tcPr>
          <w:p w14:paraId="33163CEB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2BCAA0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</w:tc>
      </w:tr>
      <w:tr w:rsidR="00DB12B6" w:rsidRPr="00DB12B6" w14:paraId="4D4151D4" w14:textId="77777777" w:rsidTr="009804FC">
        <w:tc>
          <w:tcPr>
            <w:tcW w:w="704" w:type="dxa"/>
          </w:tcPr>
          <w:p w14:paraId="0EA9858A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74CB1D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920" w:type="dxa"/>
          </w:tcPr>
          <w:p w14:paraId="53A0D20E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A7379B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Podżeganie do przemocy lub kibicowanie aktom przemocy.</w:t>
            </w:r>
          </w:p>
        </w:tc>
        <w:tc>
          <w:tcPr>
            <w:tcW w:w="1812" w:type="dxa"/>
          </w:tcPr>
          <w:p w14:paraId="390D0AF4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69FDB8" w14:textId="77777777" w:rsidR="00DB12B6" w:rsidRPr="00DB12B6" w:rsidRDefault="00DB12B6" w:rsidP="00980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nauczyciel,</w:t>
            </w:r>
          </w:p>
          <w:p w14:paraId="313755D5" w14:textId="77777777" w:rsidR="00DB12B6" w:rsidRPr="00DB12B6" w:rsidRDefault="00DB12B6" w:rsidP="00980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wychowawca, pracownik szkoły</w:t>
            </w:r>
          </w:p>
        </w:tc>
        <w:tc>
          <w:tcPr>
            <w:tcW w:w="1813" w:type="dxa"/>
          </w:tcPr>
          <w:p w14:paraId="32E4ABFD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A6DA10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10-30 pkt.</w:t>
            </w:r>
          </w:p>
        </w:tc>
        <w:tc>
          <w:tcPr>
            <w:tcW w:w="1813" w:type="dxa"/>
          </w:tcPr>
          <w:p w14:paraId="6108406C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9C5A4F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</w:tc>
      </w:tr>
      <w:tr w:rsidR="00DB12B6" w:rsidRPr="00DB12B6" w14:paraId="2F25BE7D" w14:textId="77777777" w:rsidTr="009804FC">
        <w:tc>
          <w:tcPr>
            <w:tcW w:w="704" w:type="dxa"/>
          </w:tcPr>
          <w:p w14:paraId="5DED16A5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8A8F9B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920" w:type="dxa"/>
          </w:tcPr>
          <w:p w14:paraId="3DB41B14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7FAC27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Wyłudzanie pieniędzy lub innych przedmiotów.</w:t>
            </w:r>
          </w:p>
        </w:tc>
        <w:tc>
          <w:tcPr>
            <w:tcW w:w="1812" w:type="dxa"/>
          </w:tcPr>
          <w:p w14:paraId="59FC1E7F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2ACF2B" w14:textId="77777777" w:rsidR="00DB12B6" w:rsidRPr="00DB12B6" w:rsidRDefault="00DB12B6" w:rsidP="00980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nauczyciel,</w:t>
            </w:r>
          </w:p>
          <w:p w14:paraId="5D5A8713" w14:textId="77777777" w:rsidR="00DB12B6" w:rsidRPr="00DB12B6" w:rsidRDefault="00DB12B6" w:rsidP="00980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wychowawca</w:t>
            </w:r>
          </w:p>
        </w:tc>
        <w:tc>
          <w:tcPr>
            <w:tcW w:w="1813" w:type="dxa"/>
          </w:tcPr>
          <w:p w14:paraId="74FCD7AA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EA86F3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10-50 pkt.</w:t>
            </w:r>
          </w:p>
        </w:tc>
        <w:tc>
          <w:tcPr>
            <w:tcW w:w="1813" w:type="dxa"/>
          </w:tcPr>
          <w:p w14:paraId="1A47EB3A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17C678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</w:tc>
      </w:tr>
      <w:tr w:rsidR="00DB12B6" w:rsidRPr="00DB12B6" w14:paraId="210A8BED" w14:textId="77777777" w:rsidTr="009804FC">
        <w:tc>
          <w:tcPr>
            <w:tcW w:w="704" w:type="dxa"/>
          </w:tcPr>
          <w:p w14:paraId="56099388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6DA53E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920" w:type="dxa"/>
          </w:tcPr>
          <w:p w14:paraId="31691763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B2FEF8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lastRenderedPageBreak/>
              <w:t>Zachowania zagrażające życiu i zdrowiu, wnoszenie do szkoły niebezpiecznych przedmiotów.</w:t>
            </w:r>
          </w:p>
        </w:tc>
        <w:tc>
          <w:tcPr>
            <w:tcW w:w="1812" w:type="dxa"/>
          </w:tcPr>
          <w:p w14:paraId="18EC26F2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9EC3E4" w14:textId="77777777" w:rsidR="00DB12B6" w:rsidRPr="00DB12B6" w:rsidRDefault="00DB12B6" w:rsidP="00980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lastRenderedPageBreak/>
              <w:t>nauczyciel,</w:t>
            </w:r>
          </w:p>
          <w:p w14:paraId="03CDE197" w14:textId="77777777" w:rsidR="00DB12B6" w:rsidRPr="00DB12B6" w:rsidRDefault="00DB12B6" w:rsidP="00980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wychowawca, pracownik szkoły</w:t>
            </w:r>
          </w:p>
        </w:tc>
        <w:tc>
          <w:tcPr>
            <w:tcW w:w="1813" w:type="dxa"/>
          </w:tcPr>
          <w:p w14:paraId="0C541694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F2F280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lastRenderedPageBreak/>
              <w:t>10-40 pkt.</w:t>
            </w:r>
          </w:p>
        </w:tc>
        <w:tc>
          <w:tcPr>
            <w:tcW w:w="1813" w:type="dxa"/>
          </w:tcPr>
          <w:p w14:paraId="534DDDF5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48E874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lastRenderedPageBreak/>
              <w:t>każdorazowo</w:t>
            </w:r>
          </w:p>
        </w:tc>
      </w:tr>
      <w:tr w:rsidR="00DB12B6" w:rsidRPr="00DB12B6" w14:paraId="66F76C93" w14:textId="77777777" w:rsidTr="009804FC">
        <w:tc>
          <w:tcPr>
            <w:tcW w:w="704" w:type="dxa"/>
          </w:tcPr>
          <w:p w14:paraId="2CA6B839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F6343B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920" w:type="dxa"/>
          </w:tcPr>
          <w:p w14:paraId="0A3E86E4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C988EF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 xml:space="preserve">Cyberprzemoc. Przejawy </w:t>
            </w:r>
            <w:proofErr w:type="spellStart"/>
            <w:r w:rsidRPr="00DB12B6">
              <w:rPr>
                <w:rFonts w:ascii="Times New Roman" w:hAnsi="Times New Roman"/>
                <w:sz w:val="24"/>
                <w:szCs w:val="24"/>
              </w:rPr>
              <w:t>zachowań</w:t>
            </w:r>
            <w:proofErr w:type="spellEnd"/>
            <w:r w:rsidRPr="00DB12B6">
              <w:rPr>
                <w:rFonts w:ascii="Times New Roman" w:hAnsi="Times New Roman"/>
                <w:sz w:val="24"/>
                <w:szCs w:val="24"/>
              </w:rPr>
              <w:t xml:space="preserve">, które naruszają wolność człowieka i jego dobra osobiste: nagrywanie filmów, publikowanie na stronach www i portalach społecznościowych – bez zgody zainteresowanego – zdjęć, filmów; szkalowanie, oczernianie, wyzywanie (e-maile, listy, smsy, podburzanie do negatywnych </w:t>
            </w:r>
            <w:proofErr w:type="spellStart"/>
            <w:r w:rsidRPr="00DB12B6">
              <w:rPr>
                <w:rFonts w:ascii="Times New Roman" w:hAnsi="Times New Roman"/>
                <w:sz w:val="24"/>
                <w:szCs w:val="24"/>
              </w:rPr>
              <w:t>zachowań</w:t>
            </w:r>
            <w:proofErr w:type="spellEnd"/>
            <w:r w:rsidRPr="00DB12B6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812" w:type="dxa"/>
          </w:tcPr>
          <w:p w14:paraId="1D9703D4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7AAF09" w14:textId="77777777" w:rsidR="00DB12B6" w:rsidRPr="00DB12B6" w:rsidRDefault="00DB12B6" w:rsidP="00980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nauczyciel,</w:t>
            </w:r>
          </w:p>
          <w:p w14:paraId="0E99D001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wychowawca</w:t>
            </w:r>
          </w:p>
        </w:tc>
        <w:tc>
          <w:tcPr>
            <w:tcW w:w="1813" w:type="dxa"/>
          </w:tcPr>
          <w:p w14:paraId="3DCD60C6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065E6E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10-50 pkt.</w:t>
            </w:r>
          </w:p>
        </w:tc>
        <w:tc>
          <w:tcPr>
            <w:tcW w:w="1813" w:type="dxa"/>
          </w:tcPr>
          <w:p w14:paraId="0E6154EA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035C44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</w:tc>
      </w:tr>
      <w:tr w:rsidR="00DB12B6" w:rsidRPr="00DB12B6" w14:paraId="30909594" w14:textId="77777777" w:rsidTr="009804FC">
        <w:tc>
          <w:tcPr>
            <w:tcW w:w="704" w:type="dxa"/>
          </w:tcPr>
          <w:p w14:paraId="3D0D355E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C53B8E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920" w:type="dxa"/>
          </w:tcPr>
          <w:p w14:paraId="2F8A7959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5E1F19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Kradzież.</w:t>
            </w:r>
          </w:p>
        </w:tc>
        <w:tc>
          <w:tcPr>
            <w:tcW w:w="1812" w:type="dxa"/>
          </w:tcPr>
          <w:p w14:paraId="2BDC0522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BDB75A" w14:textId="77777777" w:rsidR="00DB12B6" w:rsidRPr="00DB12B6" w:rsidRDefault="00DB12B6" w:rsidP="00980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nauczyciel,</w:t>
            </w:r>
          </w:p>
          <w:p w14:paraId="332FD4E8" w14:textId="77777777" w:rsidR="00DB12B6" w:rsidRPr="00DB12B6" w:rsidRDefault="00DB12B6" w:rsidP="00980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 xml:space="preserve">wychowawca </w:t>
            </w:r>
          </w:p>
          <w:p w14:paraId="4D07A09F" w14:textId="77777777" w:rsidR="00DB12B6" w:rsidRPr="00DB12B6" w:rsidRDefault="00DB12B6" w:rsidP="00980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8A9D385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247466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50 pkt.</w:t>
            </w:r>
          </w:p>
        </w:tc>
        <w:tc>
          <w:tcPr>
            <w:tcW w:w="1813" w:type="dxa"/>
          </w:tcPr>
          <w:p w14:paraId="1F925A27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994FA0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</w:tc>
      </w:tr>
      <w:tr w:rsidR="00DB12B6" w:rsidRPr="00DB12B6" w14:paraId="4C33CC19" w14:textId="77777777" w:rsidTr="009804FC">
        <w:tc>
          <w:tcPr>
            <w:tcW w:w="704" w:type="dxa"/>
          </w:tcPr>
          <w:p w14:paraId="35C70A2F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DE887D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920" w:type="dxa"/>
          </w:tcPr>
          <w:p w14:paraId="0726EDF8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83EC4D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Zachowania naganne poza szkołą (bójki, kradzieże, niszczenie mienia) zgłoszone przez odpowiednie instytucje</w:t>
            </w:r>
          </w:p>
        </w:tc>
        <w:tc>
          <w:tcPr>
            <w:tcW w:w="1812" w:type="dxa"/>
          </w:tcPr>
          <w:p w14:paraId="0F0D426F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BA4490" w14:textId="77777777" w:rsidR="00DB12B6" w:rsidRPr="00DB12B6" w:rsidRDefault="00DB12B6" w:rsidP="00980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 xml:space="preserve">wychowawca </w:t>
            </w:r>
          </w:p>
          <w:p w14:paraId="26E5108C" w14:textId="77777777" w:rsidR="00DB12B6" w:rsidRPr="00DB12B6" w:rsidRDefault="00DB12B6" w:rsidP="00980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CB8823B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68F431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10-40 pkt.</w:t>
            </w:r>
          </w:p>
        </w:tc>
        <w:tc>
          <w:tcPr>
            <w:tcW w:w="1813" w:type="dxa"/>
          </w:tcPr>
          <w:p w14:paraId="0E6CBEB7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DD2DD2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</w:tc>
      </w:tr>
      <w:tr w:rsidR="00DB12B6" w:rsidRPr="00DB12B6" w14:paraId="16F0F3F0" w14:textId="77777777" w:rsidTr="009804FC">
        <w:tc>
          <w:tcPr>
            <w:tcW w:w="704" w:type="dxa"/>
          </w:tcPr>
          <w:p w14:paraId="7A29A9D4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65268C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920" w:type="dxa"/>
          </w:tcPr>
          <w:p w14:paraId="62849E80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C185F2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Towarzyszenie osobom pijącym/zażywającym narkotyki/odurzającym się/palącym papierosy na terenie szkoły i poza nią.</w:t>
            </w:r>
          </w:p>
        </w:tc>
        <w:tc>
          <w:tcPr>
            <w:tcW w:w="1812" w:type="dxa"/>
          </w:tcPr>
          <w:p w14:paraId="5F3C488A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B7B5BE" w14:textId="77777777" w:rsidR="00DB12B6" w:rsidRPr="00DB12B6" w:rsidRDefault="00DB12B6" w:rsidP="00980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nauczyciel,</w:t>
            </w:r>
          </w:p>
          <w:p w14:paraId="70C40B2B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wychowawca, pracownik szkoły</w:t>
            </w:r>
          </w:p>
        </w:tc>
        <w:tc>
          <w:tcPr>
            <w:tcW w:w="1813" w:type="dxa"/>
          </w:tcPr>
          <w:p w14:paraId="2BED65F6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6D533A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10-40 pkt.</w:t>
            </w:r>
          </w:p>
        </w:tc>
        <w:tc>
          <w:tcPr>
            <w:tcW w:w="1813" w:type="dxa"/>
          </w:tcPr>
          <w:p w14:paraId="761EAF22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31AE1B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</w:tc>
      </w:tr>
      <w:tr w:rsidR="00DB12B6" w:rsidRPr="00DB12B6" w14:paraId="7F7CC3F8" w14:textId="77777777" w:rsidTr="009804FC">
        <w:tc>
          <w:tcPr>
            <w:tcW w:w="704" w:type="dxa"/>
          </w:tcPr>
          <w:p w14:paraId="34CB0585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9F9628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920" w:type="dxa"/>
          </w:tcPr>
          <w:p w14:paraId="64506A60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0DC9CD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 xml:space="preserve">Posiadanie papierosów, napojów energetyzujących i alkoholu (również </w:t>
            </w:r>
            <w:r w:rsidRPr="00DB12B6">
              <w:rPr>
                <w:rFonts w:ascii="Times New Roman" w:hAnsi="Times New Roman"/>
                <w:sz w:val="24"/>
                <w:szCs w:val="24"/>
              </w:rPr>
              <w:lastRenderedPageBreak/>
              <w:t>o oznaczeniach 0%) w szkole i poza jej terenem</w:t>
            </w:r>
          </w:p>
        </w:tc>
        <w:tc>
          <w:tcPr>
            <w:tcW w:w="1812" w:type="dxa"/>
          </w:tcPr>
          <w:p w14:paraId="3803B103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AA9D88" w14:textId="77777777" w:rsidR="00DB12B6" w:rsidRPr="00DB12B6" w:rsidRDefault="00DB12B6" w:rsidP="00980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nauczyciel,</w:t>
            </w:r>
          </w:p>
          <w:p w14:paraId="2C6A0AED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lastRenderedPageBreak/>
              <w:t>wychowawca, pracownik szkoły</w:t>
            </w:r>
          </w:p>
        </w:tc>
        <w:tc>
          <w:tcPr>
            <w:tcW w:w="1813" w:type="dxa"/>
          </w:tcPr>
          <w:p w14:paraId="7B31F97E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3D427C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30 pkt.</w:t>
            </w:r>
          </w:p>
        </w:tc>
        <w:tc>
          <w:tcPr>
            <w:tcW w:w="1813" w:type="dxa"/>
          </w:tcPr>
          <w:p w14:paraId="142C59E7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81B801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</w:tc>
      </w:tr>
      <w:tr w:rsidR="00DB12B6" w:rsidRPr="00DB12B6" w14:paraId="4AA5EB2F" w14:textId="77777777" w:rsidTr="009804FC">
        <w:tc>
          <w:tcPr>
            <w:tcW w:w="704" w:type="dxa"/>
          </w:tcPr>
          <w:p w14:paraId="7076F77A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01033A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920" w:type="dxa"/>
          </w:tcPr>
          <w:p w14:paraId="04E57DF3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1D7764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Palenie papierosów w różnej postaci w szkole i poza jej terenem</w:t>
            </w:r>
          </w:p>
        </w:tc>
        <w:tc>
          <w:tcPr>
            <w:tcW w:w="1812" w:type="dxa"/>
          </w:tcPr>
          <w:p w14:paraId="4C7A264C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1C0BE7" w14:textId="77777777" w:rsidR="00DB12B6" w:rsidRPr="00DB12B6" w:rsidRDefault="00DB12B6" w:rsidP="00980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nauczyciel,</w:t>
            </w:r>
          </w:p>
          <w:p w14:paraId="20014BAD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wychowawca, pracownik szkoły</w:t>
            </w:r>
          </w:p>
        </w:tc>
        <w:tc>
          <w:tcPr>
            <w:tcW w:w="1813" w:type="dxa"/>
          </w:tcPr>
          <w:p w14:paraId="6CC0EC82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3E2E10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40 pkt.</w:t>
            </w:r>
          </w:p>
        </w:tc>
        <w:tc>
          <w:tcPr>
            <w:tcW w:w="1813" w:type="dxa"/>
          </w:tcPr>
          <w:p w14:paraId="2C79F8F3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5053A6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</w:tc>
      </w:tr>
      <w:tr w:rsidR="00DB12B6" w:rsidRPr="00DB12B6" w14:paraId="4B3E97FF" w14:textId="77777777" w:rsidTr="009804FC">
        <w:tc>
          <w:tcPr>
            <w:tcW w:w="704" w:type="dxa"/>
          </w:tcPr>
          <w:p w14:paraId="5A3C48C8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C11146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920" w:type="dxa"/>
          </w:tcPr>
          <w:p w14:paraId="6AC0847E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A7BC59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Picie alkoholu (w tym o oznaczeniach 0%) w szkole i poza jej terenem. Przychodzenie do szkoły pod wpływem alkoholu (dotyczy również dyskotek, wycieczek i innych imprez szkolnych).</w:t>
            </w:r>
          </w:p>
        </w:tc>
        <w:tc>
          <w:tcPr>
            <w:tcW w:w="1812" w:type="dxa"/>
          </w:tcPr>
          <w:p w14:paraId="1BF195B9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09A98F" w14:textId="77777777" w:rsidR="00DB12B6" w:rsidRPr="00DB12B6" w:rsidRDefault="00DB12B6" w:rsidP="00980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nauczyciel,</w:t>
            </w:r>
          </w:p>
          <w:p w14:paraId="73BA9422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wychowawca, pracownik szkoły</w:t>
            </w:r>
          </w:p>
        </w:tc>
        <w:tc>
          <w:tcPr>
            <w:tcW w:w="1813" w:type="dxa"/>
          </w:tcPr>
          <w:p w14:paraId="57D1DD9A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2F4386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50 pkt.</w:t>
            </w:r>
          </w:p>
        </w:tc>
        <w:tc>
          <w:tcPr>
            <w:tcW w:w="1813" w:type="dxa"/>
          </w:tcPr>
          <w:p w14:paraId="153E38B5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12471B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</w:tc>
      </w:tr>
      <w:tr w:rsidR="00DB12B6" w:rsidRPr="00DB12B6" w14:paraId="224D9659" w14:textId="77777777" w:rsidTr="009804FC">
        <w:tc>
          <w:tcPr>
            <w:tcW w:w="704" w:type="dxa"/>
          </w:tcPr>
          <w:p w14:paraId="3B59EC86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D3B730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920" w:type="dxa"/>
          </w:tcPr>
          <w:p w14:paraId="6C274C21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A087D3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Zażywanie, posiadanie, rozprowadzanie narkotyków i tzw. dopalaczy na terenie  szkoły (w czasie imprez szkolnych, wycieczek, dyskotek i innych)  oraz poza terenem szkoły.</w:t>
            </w:r>
          </w:p>
        </w:tc>
        <w:tc>
          <w:tcPr>
            <w:tcW w:w="1812" w:type="dxa"/>
          </w:tcPr>
          <w:p w14:paraId="3B876A9E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11F561" w14:textId="77777777" w:rsidR="00DB12B6" w:rsidRPr="00DB12B6" w:rsidRDefault="00DB12B6" w:rsidP="00980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nauczyciel,</w:t>
            </w:r>
          </w:p>
          <w:p w14:paraId="2CFF7D1B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wychowawca, pracownik szkoły</w:t>
            </w:r>
          </w:p>
        </w:tc>
        <w:tc>
          <w:tcPr>
            <w:tcW w:w="1813" w:type="dxa"/>
          </w:tcPr>
          <w:p w14:paraId="606F39BE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070C0F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100 pkt.</w:t>
            </w:r>
          </w:p>
        </w:tc>
        <w:tc>
          <w:tcPr>
            <w:tcW w:w="1813" w:type="dxa"/>
          </w:tcPr>
          <w:p w14:paraId="776673B6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720C46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</w:tc>
      </w:tr>
      <w:tr w:rsidR="00DB12B6" w:rsidRPr="00DB12B6" w14:paraId="04C78353" w14:textId="77777777" w:rsidTr="009804FC">
        <w:tc>
          <w:tcPr>
            <w:tcW w:w="704" w:type="dxa"/>
          </w:tcPr>
          <w:p w14:paraId="158DA1A9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7F9540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920" w:type="dxa"/>
          </w:tcPr>
          <w:p w14:paraId="3A8DB5AE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7FB0BF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Propagowanie symboli i gestów ideologii totalitarnych.</w:t>
            </w:r>
          </w:p>
        </w:tc>
        <w:tc>
          <w:tcPr>
            <w:tcW w:w="1812" w:type="dxa"/>
          </w:tcPr>
          <w:p w14:paraId="62AC75BD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2DB226" w14:textId="77777777" w:rsidR="00DB12B6" w:rsidRPr="00DB12B6" w:rsidRDefault="00DB12B6" w:rsidP="00980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nauczyciel,</w:t>
            </w:r>
          </w:p>
          <w:p w14:paraId="2D181128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wychowawca</w:t>
            </w:r>
          </w:p>
        </w:tc>
        <w:tc>
          <w:tcPr>
            <w:tcW w:w="1813" w:type="dxa"/>
          </w:tcPr>
          <w:p w14:paraId="0F56EB99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990BAD" w14:textId="77777777" w:rsidR="00DB12B6" w:rsidRPr="00DB12B6" w:rsidRDefault="00DB12B6" w:rsidP="0098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20 pkt.</w:t>
            </w:r>
          </w:p>
        </w:tc>
        <w:tc>
          <w:tcPr>
            <w:tcW w:w="1813" w:type="dxa"/>
          </w:tcPr>
          <w:p w14:paraId="4E619D13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D3C8B5" w14:textId="77777777" w:rsidR="00DB12B6" w:rsidRPr="00DB12B6" w:rsidRDefault="00DB12B6" w:rsidP="009804FC">
            <w:pPr>
              <w:rPr>
                <w:rFonts w:ascii="Times New Roman" w:hAnsi="Times New Roman"/>
                <w:sz w:val="24"/>
                <w:szCs w:val="24"/>
              </w:rPr>
            </w:pPr>
            <w:r w:rsidRPr="00DB12B6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</w:tc>
      </w:tr>
    </w:tbl>
    <w:p w14:paraId="7505CA23" w14:textId="77777777" w:rsidR="00DB12B6" w:rsidRPr="00DB12B6" w:rsidRDefault="00DB12B6" w:rsidP="00DB12B6">
      <w:pPr>
        <w:pStyle w:val="Nagwek1"/>
        <w:spacing w:before="0" w:beforeAutospacing="0" w:after="0" w:afterAutospacing="0" w:line="276" w:lineRule="auto"/>
        <w:jc w:val="center"/>
        <w:rPr>
          <w:sz w:val="24"/>
          <w:szCs w:val="24"/>
        </w:rPr>
      </w:pPr>
    </w:p>
    <w:p w14:paraId="7A288963" w14:textId="77777777" w:rsidR="00DB12B6" w:rsidRPr="00DB12B6" w:rsidRDefault="00DB12B6" w:rsidP="00DB12B6">
      <w:pPr>
        <w:pStyle w:val="Podtytu"/>
        <w:spacing w:line="276" w:lineRule="auto"/>
        <w:ind w:left="284" w:hanging="284"/>
        <w:jc w:val="both"/>
        <w:rPr>
          <w:b w:val="0"/>
          <w:bCs w:val="0"/>
          <w:u w:val="none"/>
        </w:rPr>
      </w:pPr>
    </w:p>
    <w:p w14:paraId="5DEDF963" w14:textId="77777777" w:rsidR="000C7A65" w:rsidRPr="00DB12B6" w:rsidRDefault="000C7A65"/>
    <w:sectPr w:rsidR="000C7A65" w:rsidRPr="00DB1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57135"/>
    <w:multiLevelType w:val="hybridMultilevel"/>
    <w:tmpl w:val="A2DE8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603D2"/>
    <w:multiLevelType w:val="hybridMultilevel"/>
    <w:tmpl w:val="5D4A4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B459A"/>
    <w:multiLevelType w:val="hybridMultilevel"/>
    <w:tmpl w:val="2800E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860B8"/>
    <w:multiLevelType w:val="hybridMultilevel"/>
    <w:tmpl w:val="B570F8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271E6E"/>
    <w:multiLevelType w:val="hybridMultilevel"/>
    <w:tmpl w:val="4FF6E8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A3"/>
    <w:rsid w:val="000C7A65"/>
    <w:rsid w:val="00854CA3"/>
    <w:rsid w:val="00AF3800"/>
    <w:rsid w:val="00B82EFB"/>
    <w:rsid w:val="00DB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651EE"/>
  <w15:chartTrackingRefBased/>
  <w15:docId w15:val="{21DAC459-D9AF-4C10-8D80-D8864C0A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12B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9"/>
    <w:qFormat/>
    <w:rsid w:val="00DB12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12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B12B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Arutr">
    <w:name w:val="Arutr"/>
    <w:basedOn w:val="Nagwek2"/>
    <w:link w:val="ArutrZnak"/>
    <w:uiPriority w:val="99"/>
    <w:rsid w:val="00DB12B6"/>
    <w:pPr>
      <w:keepNext w:val="0"/>
      <w:keepLines w:val="0"/>
      <w:spacing w:before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36"/>
      <w:lang w:eastAsia="pl-PL"/>
    </w:rPr>
  </w:style>
  <w:style w:type="character" w:customStyle="1" w:styleId="ArutrZnak">
    <w:name w:val="Arutr Znak"/>
    <w:basedOn w:val="Nagwek2Znak"/>
    <w:link w:val="Arutr"/>
    <w:uiPriority w:val="99"/>
    <w:locked/>
    <w:rsid w:val="00DB12B6"/>
    <w:rPr>
      <w:rFonts w:ascii="Times New Roman" w:eastAsia="Times New Roman" w:hAnsi="Times New Roman" w:cs="Times New Roman"/>
      <w:b/>
      <w:bCs/>
      <w:color w:val="2F5496" w:themeColor="accent1" w:themeShade="BF"/>
      <w:sz w:val="24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DB12B6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DB12B6"/>
    <w:pPr>
      <w:spacing w:after="0" w:line="36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DB12B6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table" w:styleId="Tabela-Siatka">
    <w:name w:val="Table Grid"/>
    <w:basedOn w:val="Standardowy"/>
    <w:uiPriority w:val="39"/>
    <w:rsid w:val="00DB12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12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1765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Ganczarek</dc:creator>
  <cp:keywords/>
  <dc:description/>
  <cp:lastModifiedBy>IdeaPad</cp:lastModifiedBy>
  <cp:revision>2</cp:revision>
  <dcterms:created xsi:type="dcterms:W3CDTF">2023-12-11T07:56:00Z</dcterms:created>
  <dcterms:modified xsi:type="dcterms:W3CDTF">2023-12-11T07:56:00Z</dcterms:modified>
</cp:coreProperties>
</file>